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C12D" w14:textId="77777777" w:rsidR="00930784" w:rsidRDefault="00930784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3F5CBF20" w14:textId="77777777" w:rsidR="00930784" w:rsidRDefault="00930784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0732A301" w14:textId="77777777" w:rsidR="000C209D" w:rsidRDefault="000C209D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09995C41" w14:textId="4D2E6056" w:rsidR="00112793" w:rsidRPr="00FB2150" w:rsidRDefault="006112A4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FB2150">
        <w:rPr>
          <w:rFonts w:asciiTheme="minorHAnsi" w:eastAsiaTheme="minorEastAsia" w:hAnsiTheme="minorHAnsi" w:cstheme="minorBidi"/>
          <w:b/>
          <w:bCs/>
          <w:sz w:val="28"/>
          <w:szCs w:val="28"/>
        </w:rPr>
        <w:t>Phygital Fellows Gathering</w:t>
      </w:r>
    </w:p>
    <w:p w14:paraId="0FBE7C4E" w14:textId="49A09122" w:rsidR="290DA673" w:rsidRPr="00FB2150" w:rsidRDefault="290DA673" w:rsidP="231BA68D">
      <w:pPr>
        <w:spacing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FB2150">
        <w:rPr>
          <w:rFonts w:asciiTheme="minorHAnsi" w:eastAsiaTheme="minorEastAsia" w:hAnsiTheme="minorHAnsi" w:cstheme="minorBidi"/>
          <w:sz w:val="28"/>
          <w:szCs w:val="28"/>
        </w:rPr>
        <w:t>March 2</w:t>
      </w:r>
      <w:r w:rsidRPr="00FB2150">
        <w:rPr>
          <w:rFonts w:asciiTheme="minorHAnsi" w:eastAsiaTheme="minorEastAsia" w:hAnsiTheme="minorHAnsi" w:cstheme="minorBidi"/>
          <w:sz w:val="28"/>
          <w:szCs w:val="28"/>
          <w:vertAlign w:val="superscript"/>
        </w:rPr>
        <w:t>nd</w:t>
      </w:r>
      <w:r w:rsidRPr="00FB2150">
        <w:rPr>
          <w:rFonts w:asciiTheme="minorHAnsi" w:eastAsiaTheme="minorEastAsia" w:hAnsiTheme="minorHAnsi" w:cstheme="minorBidi"/>
          <w:sz w:val="28"/>
          <w:szCs w:val="28"/>
        </w:rPr>
        <w:t>-5</w:t>
      </w:r>
      <w:r w:rsidRPr="00FB2150">
        <w:rPr>
          <w:rFonts w:asciiTheme="minorHAnsi" w:eastAsiaTheme="minorEastAsia" w:hAnsiTheme="minorHAnsi" w:cstheme="minorBidi"/>
          <w:sz w:val="28"/>
          <w:szCs w:val="28"/>
          <w:vertAlign w:val="superscript"/>
        </w:rPr>
        <w:t>th</w:t>
      </w:r>
      <w:r w:rsidRPr="00FB2150">
        <w:rPr>
          <w:rFonts w:asciiTheme="minorHAnsi" w:eastAsiaTheme="minorEastAsia" w:hAnsiTheme="minorHAnsi" w:cstheme="minorBidi"/>
          <w:sz w:val="28"/>
          <w:szCs w:val="28"/>
        </w:rPr>
        <w:t>, 2026</w:t>
      </w:r>
    </w:p>
    <w:p w14:paraId="12BDC7DE" w14:textId="0B097B36" w:rsidR="00B87692" w:rsidRPr="00FB2150" w:rsidRDefault="00E27918" w:rsidP="231BA68D">
      <w:p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FB2150">
        <w:rPr>
          <w:rFonts w:asciiTheme="minorHAnsi" w:eastAsiaTheme="minorEastAsia" w:hAnsiTheme="minorHAnsi" w:cstheme="minorBidi"/>
          <w:sz w:val="24"/>
          <w:szCs w:val="24"/>
        </w:rPr>
        <w:t xml:space="preserve">Facilitators: </w:t>
      </w:r>
      <w:r w:rsidR="006112A4" w:rsidRPr="00FB2150">
        <w:rPr>
          <w:rFonts w:asciiTheme="minorHAnsi" w:eastAsiaTheme="minorEastAsia" w:hAnsiTheme="minorHAnsi" w:cstheme="minorBidi"/>
          <w:sz w:val="24"/>
          <w:szCs w:val="24"/>
        </w:rPr>
        <w:t>Derrick Scott &amp; Angie Thurston</w:t>
      </w:r>
      <w:r w:rsidR="003F12B4" w:rsidRPr="00FB2150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71C57A00" w14:textId="4459AF6C" w:rsidR="4C8C88D7" w:rsidRDefault="4C8C88D7" w:rsidP="231BA68D">
      <w:pPr>
        <w:spacing w:line="240" w:lineRule="auto"/>
        <w:jc w:val="center"/>
        <w:rPr>
          <w:rFonts w:asciiTheme="minorHAnsi" w:eastAsiaTheme="minorEastAsia" w:hAnsiTheme="minorHAnsi" w:cstheme="minorBidi"/>
          <w:lang w:val="en-US"/>
        </w:rPr>
      </w:pPr>
    </w:p>
    <w:p w14:paraId="2EE401D6" w14:textId="165E45F4" w:rsidR="115EE4EA" w:rsidRPr="009B45DE" w:rsidRDefault="00110F9C" w:rsidP="61AFA1CD">
      <w:pPr>
        <w:spacing w:line="240" w:lineRule="auto"/>
        <w:jc w:val="center"/>
        <w:rPr>
          <w:rFonts w:asciiTheme="minorHAnsi" w:eastAsiaTheme="minorEastAsia" w:hAnsiTheme="minorHAnsi" w:cstheme="minorBidi"/>
          <w:b/>
          <w:bCs/>
          <w:lang w:val="en-US"/>
        </w:rPr>
      </w:pPr>
      <w:r w:rsidRPr="61AFA1CD">
        <w:rPr>
          <w:rFonts w:asciiTheme="minorHAnsi" w:eastAsiaTheme="minorEastAsia" w:hAnsiTheme="minorHAnsi" w:cstheme="minorBidi"/>
          <w:b/>
          <w:bCs/>
          <w:lang w:val="en-US"/>
        </w:rPr>
        <w:t>theWit Chicago</w:t>
      </w:r>
    </w:p>
    <w:p w14:paraId="7A8C2CB4" w14:textId="680A24A5" w:rsidR="4C8C88D7" w:rsidRDefault="009B45DE" w:rsidP="61AFA1CD">
      <w:pPr>
        <w:spacing w:line="240" w:lineRule="auto"/>
        <w:jc w:val="center"/>
        <w:rPr>
          <w:rFonts w:asciiTheme="minorHAnsi" w:eastAsiaTheme="minorEastAsia" w:hAnsiTheme="minorHAnsi" w:cstheme="minorBidi"/>
          <w:i/>
          <w:iCs/>
          <w:lang w:val="en-US"/>
        </w:rPr>
      </w:pPr>
      <w:r w:rsidRPr="61AFA1CD">
        <w:rPr>
          <w:rFonts w:asciiTheme="minorHAnsi" w:eastAsiaTheme="minorEastAsia" w:hAnsiTheme="minorHAnsi" w:cstheme="minorBidi"/>
          <w:i/>
          <w:iCs/>
          <w:lang w:val="en-US"/>
        </w:rPr>
        <w:t>201 N State St. | Chicago, IL 60601</w:t>
      </w:r>
    </w:p>
    <w:p w14:paraId="34575537" w14:textId="58CA122A" w:rsidR="00112793" w:rsidRPr="003B574C" w:rsidRDefault="00112793" w:rsidP="231BA68D">
      <w:pPr>
        <w:spacing w:line="240" w:lineRule="auto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231BA68D">
        <w:rPr>
          <w:rFonts w:asciiTheme="minorHAnsi" w:eastAsiaTheme="minorEastAsia" w:hAnsiTheme="minorHAnsi" w:cstheme="minorBidi"/>
          <w:b/>
          <w:bCs/>
          <w:sz w:val="32"/>
          <w:szCs w:val="32"/>
        </w:rPr>
        <w:t>AGENDA</w:t>
      </w:r>
    </w:p>
    <w:p w14:paraId="627EB846" w14:textId="56581C12" w:rsidR="119E5715" w:rsidRDefault="119E5715" w:rsidP="231BA68D">
      <w:pPr>
        <w:spacing w:line="240" w:lineRule="auto"/>
        <w:rPr>
          <w:rFonts w:asciiTheme="minorHAnsi" w:eastAsiaTheme="minorEastAsia" w:hAnsiTheme="minorHAnsi" w:cstheme="minorBidi"/>
          <w:b/>
          <w:bCs/>
        </w:rPr>
      </w:pPr>
    </w:p>
    <w:p w14:paraId="10D47EFD" w14:textId="6B4DAB50" w:rsidR="00112793" w:rsidRPr="00FB2150" w:rsidRDefault="00F173F6" w:rsidP="231BA68D">
      <w:pPr>
        <w:tabs>
          <w:tab w:val="right" w:pos="10530"/>
        </w:tabs>
        <w:spacing w:line="240" w:lineRule="auto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00FB2150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MONDAY, </w:t>
      </w:r>
      <w:r w:rsidR="72F33798" w:rsidRPr="00FB2150">
        <w:rPr>
          <w:rFonts w:asciiTheme="minorHAnsi" w:eastAsiaTheme="minorEastAsia" w:hAnsiTheme="minorHAnsi" w:cstheme="minorBidi"/>
          <w:b/>
          <w:bCs/>
          <w:sz w:val="26"/>
          <w:szCs w:val="26"/>
        </w:rPr>
        <w:t>March 2</w:t>
      </w:r>
      <w:r w:rsidR="72F33798" w:rsidRPr="00FB2150">
        <w:rPr>
          <w:rFonts w:asciiTheme="minorHAnsi" w:eastAsiaTheme="minorEastAsia" w:hAnsiTheme="minorHAnsi" w:cstheme="minorBidi"/>
          <w:b/>
          <w:bCs/>
          <w:sz w:val="26"/>
          <w:szCs w:val="26"/>
          <w:vertAlign w:val="superscript"/>
        </w:rPr>
        <w:t>nd</w:t>
      </w:r>
      <w:r w:rsidR="72F33798" w:rsidRPr="00FB2150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</w:t>
      </w:r>
      <w:r w:rsidRPr="00FB2150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</w:t>
      </w:r>
    </w:p>
    <w:p w14:paraId="06EA6475" w14:textId="32588EA5" w:rsidR="003B574C" w:rsidRPr="00CB0B15" w:rsidRDefault="00355CF4" w:rsidP="231BA68D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CB0B15">
        <w:rPr>
          <w:rFonts w:asciiTheme="minorHAnsi" w:eastAsiaTheme="minorEastAsia" w:hAnsiTheme="minorHAnsi" w:cstheme="minorBidi"/>
          <w:sz w:val="24"/>
          <w:szCs w:val="24"/>
          <w:lang w:val="en-US"/>
        </w:rPr>
        <w:t>4</w:t>
      </w:r>
      <w:r w:rsidR="003B574C" w:rsidRPr="00CB0B15">
        <w:rPr>
          <w:rFonts w:asciiTheme="minorHAnsi" w:eastAsiaTheme="minorEastAsia" w:hAnsiTheme="minorHAnsi" w:cstheme="minorBidi"/>
          <w:sz w:val="24"/>
          <w:szCs w:val="24"/>
          <w:lang w:val="en-US"/>
        </w:rPr>
        <w:t>:</w:t>
      </w:r>
      <w:r w:rsidR="00EF244A" w:rsidRPr="00CB0B15">
        <w:rPr>
          <w:rFonts w:asciiTheme="minorHAnsi" w:eastAsiaTheme="minorEastAsia" w:hAnsiTheme="minorHAnsi" w:cstheme="minorBidi"/>
          <w:sz w:val="24"/>
          <w:szCs w:val="24"/>
          <w:lang w:val="en-US"/>
        </w:rPr>
        <w:t>0</w:t>
      </w:r>
      <w:r w:rsidR="003B574C" w:rsidRPr="00CB0B15">
        <w:rPr>
          <w:rFonts w:asciiTheme="minorHAnsi" w:eastAsiaTheme="minorEastAsia" w:hAnsiTheme="minorHAnsi" w:cstheme="minorBidi"/>
          <w:sz w:val="24"/>
          <w:szCs w:val="24"/>
          <w:lang w:val="en-US"/>
        </w:rPr>
        <w:t>0 pm</w:t>
      </w:r>
      <w:r w:rsidR="00CB30D7" w:rsidRPr="00CB0B15">
        <w:rPr>
          <w:sz w:val="24"/>
          <w:szCs w:val="24"/>
        </w:rPr>
        <w:tab/>
      </w:r>
      <w:r w:rsidR="00EF244A" w:rsidRPr="00CB0B15">
        <w:rPr>
          <w:rFonts w:asciiTheme="minorHAnsi" w:eastAsiaTheme="minorEastAsia" w:hAnsiTheme="minorHAnsi" w:cstheme="minorBidi"/>
          <w:sz w:val="24"/>
          <w:szCs w:val="24"/>
          <w:lang w:val="en-US"/>
        </w:rPr>
        <w:t>Hotel Check In</w:t>
      </w:r>
    </w:p>
    <w:p w14:paraId="691C7EBE" w14:textId="74E26CB6" w:rsidR="003B574C" w:rsidRPr="00BD43E1" w:rsidRDefault="00EF244A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6:00</w:t>
      </w:r>
      <w:r w:rsidR="000464C0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pm</w:t>
      </w:r>
      <w:r>
        <w:tab/>
      </w: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Meet </w:t>
      </w:r>
      <w:r w:rsidR="000464C0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&amp;</w:t>
      </w: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Greet + Appetizers</w:t>
      </w:r>
      <w:r>
        <w:tab/>
      </w:r>
      <w:r w:rsidR="00A322BF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Dickinson Pre-Function Area</w:t>
      </w:r>
    </w:p>
    <w:p w14:paraId="0DAFBF8E" w14:textId="408DD216" w:rsidR="000464C0" w:rsidRPr="00BD43E1" w:rsidRDefault="000464C0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6:30 pm</w:t>
      </w:r>
      <w:r>
        <w:tab/>
      </w: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Dinner &amp; Opening Gathering</w:t>
      </w:r>
      <w:r>
        <w:tab/>
      </w:r>
      <w:r w:rsidR="1BBDD751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Dickinson 1 Meeting Room</w:t>
      </w:r>
    </w:p>
    <w:p w14:paraId="57B589C5" w14:textId="4551FE4D" w:rsidR="174A3110" w:rsidRDefault="174A3110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8:30 pm</w:t>
      </w:r>
      <w:r>
        <w:tab/>
      </w:r>
      <w:r w:rsidRPr="3CB437C2">
        <w:rPr>
          <w:rFonts w:asciiTheme="minorHAnsi" w:eastAsiaTheme="minorEastAsia" w:hAnsiTheme="minorHAnsi" w:cstheme="minorBidi"/>
          <w:sz w:val="24"/>
          <w:szCs w:val="24"/>
          <w:highlight w:val="yellow"/>
          <w:lang w:val="en-US"/>
        </w:rPr>
        <w:t>Dessert + Coffee</w:t>
      </w:r>
      <w:r>
        <w:tab/>
      </w:r>
    </w:p>
    <w:p w14:paraId="2E03ECBE" w14:textId="77777777" w:rsidR="007650F1" w:rsidRPr="00BD43E1" w:rsidRDefault="007650F1" w:rsidP="231BA68D">
      <w:pPr>
        <w:tabs>
          <w:tab w:val="right" w:pos="10530"/>
        </w:tabs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50BB38BD" w14:textId="1E966B99" w:rsidR="004E2C5F" w:rsidRPr="00FB2150" w:rsidRDefault="00F173F6" w:rsidP="231BA68D">
      <w:pPr>
        <w:tabs>
          <w:tab w:val="right" w:pos="10530"/>
        </w:tabs>
        <w:spacing w:line="240" w:lineRule="auto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00FB2150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TUESDAY, </w:t>
      </w:r>
      <w:r w:rsidR="112E4B66" w:rsidRPr="00FB2150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MARCH </w:t>
      </w:r>
      <w:r w:rsidRPr="00FB2150">
        <w:rPr>
          <w:rFonts w:asciiTheme="minorHAnsi" w:eastAsiaTheme="minorEastAsia" w:hAnsiTheme="minorHAnsi" w:cstheme="minorBidi"/>
          <w:b/>
          <w:bCs/>
          <w:sz w:val="26"/>
          <w:szCs w:val="26"/>
        </w:rPr>
        <w:t>3</w:t>
      </w:r>
      <w:r w:rsidR="37133070" w:rsidRPr="00FB2150">
        <w:rPr>
          <w:rFonts w:asciiTheme="minorHAnsi" w:eastAsiaTheme="minorEastAsia" w:hAnsiTheme="minorHAnsi" w:cstheme="minorBidi"/>
          <w:b/>
          <w:bCs/>
          <w:sz w:val="26"/>
          <w:szCs w:val="26"/>
          <w:vertAlign w:val="superscript"/>
        </w:rPr>
        <w:t>rd</w:t>
      </w:r>
      <w:r w:rsidR="37133070" w:rsidRPr="00FB2150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</w:t>
      </w:r>
    </w:p>
    <w:p w14:paraId="697530E8" w14:textId="72696642" w:rsidR="003B574C" w:rsidRPr="00BD43E1" w:rsidRDefault="5ED0BB41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8</w:t>
      </w:r>
      <w:r w:rsidR="003B574C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:</w:t>
      </w:r>
      <w:r w:rsidR="41ACCC6D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00</w:t>
      </w:r>
      <w:r w:rsidR="003B574C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am</w:t>
      </w:r>
      <w:r>
        <w:tab/>
      </w:r>
      <w:r w:rsidR="003B574C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Breakfast</w:t>
      </w:r>
      <w:r w:rsidR="00464417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  <w:r w:rsidR="00464417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>(ends at 9 am)</w:t>
      </w:r>
      <w:r>
        <w:tab/>
      </w:r>
      <w:r w:rsidR="02F356B2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Dickinson Pre-Function Area</w:t>
      </w:r>
    </w:p>
    <w:p w14:paraId="7C7B3337" w14:textId="4FBACB24" w:rsidR="7FD25CB9" w:rsidRDefault="7FD25CB9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9:00 am</w:t>
      </w:r>
      <w:r>
        <w:tab/>
      </w: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Session</w:t>
      </w:r>
      <w:r w:rsidR="6F37F8B1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  <w:r w:rsidR="6F37F8B1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 xml:space="preserve">(AM snack break at </w:t>
      </w:r>
      <w:r w:rsidR="00031420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>10:30</w:t>
      </w:r>
      <w:r w:rsidR="6F37F8B1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 xml:space="preserve"> am)</w:t>
      </w:r>
      <w:r>
        <w:tab/>
      </w:r>
      <w:r w:rsidR="206AEB48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Dickinson 1 Meeting Room</w:t>
      </w:r>
    </w:p>
    <w:p w14:paraId="63F62DB1" w14:textId="3CF54238" w:rsidR="00CF3EA5" w:rsidRPr="00BD43E1" w:rsidRDefault="00CF3EA5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1</w:t>
      </w:r>
      <w:r w:rsidR="13BA61A5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2:0</w:t>
      </w: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0 </w:t>
      </w:r>
      <w:r w:rsidR="66DF160F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p</w:t>
      </w: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m </w:t>
      </w:r>
      <w:r>
        <w:tab/>
      </w: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Lunch</w:t>
      </w:r>
      <w:r>
        <w:tab/>
      </w:r>
      <w:r w:rsidR="718E4900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Dickinson Pre-Function Area</w:t>
      </w:r>
    </w:p>
    <w:p w14:paraId="586456AB" w14:textId="076C51E0" w:rsidR="3E1F075B" w:rsidRPr="00DF0414" w:rsidRDefault="1F68D6F5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1:00 pm</w:t>
      </w:r>
      <w:r>
        <w:tab/>
      </w:r>
      <w:r w:rsidR="28229297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Session</w:t>
      </w:r>
      <w:r w:rsidR="0B7FA40D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  <w:r w:rsidR="57691934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 xml:space="preserve">(PM snack break at </w:t>
      </w:r>
      <w:r w:rsidR="002A0832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>3 p</w:t>
      </w:r>
      <w:r w:rsidR="57691934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>m)</w:t>
      </w:r>
      <w:r>
        <w:tab/>
      </w:r>
      <w:r w:rsidR="07EA130D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Dickinson 1 Meeting Room</w:t>
      </w:r>
    </w:p>
    <w:p w14:paraId="659E1C14" w14:textId="154CC101" w:rsidR="00645F7C" w:rsidRPr="00BD43E1" w:rsidRDefault="28229297" w:rsidP="231BA68D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61AFA1CD">
        <w:rPr>
          <w:rFonts w:asciiTheme="minorHAnsi" w:eastAsiaTheme="minorEastAsia" w:hAnsiTheme="minorHAnsi" w:cstheme="minorBidi"/>
          <w:sz w:val="24"/>
          <w:szCs w:val="24"/>
          <w:lang w:val="en-US"/>
        </w:rPr>
        <w:t>6:00 pm</w:t>
      </w:r>
      <w:r>
        <w:tab/>
      </w:r>
      <w:r w:rsidRPr="61AFA1CD">
        <w:rPr>
          <w:rFonts w:asciiTheme="minorHAnsi" w:eastAsiaTheme="minorEastAsia" w:hAnsiTheme="minorHAnsi" w:cstheme="minorBidi"/>
          <w:sz w:val="24"/>
          <w:szCs w:val="24"/>
          <w:lang w:val="en-US"/>
        </w:rPr>
        <w:t>Dinner on Your Own</w:t>
      </w:r>
      <w:r w:rsidR="00CB59AF" w:rsidRPr="61AFA1CD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36E2BBDB" w14:textId="14FB6310" w:rsidR="231BA68D" w:rsidRPr="00BD43E1" w:rsidRDefault="231BA68D" w:rsidP="231BA68D">
      <w:pPr>
        <w:tabs>
          <w:tab w:val="left" w:pos="1440"/>
          <w:tab w:val="right" w:pos="10530"/>
          <w:tab w:val="right" w:pos="10800"/>
        </w:tabs>
        <w:spacing w:line="240" w:lineRule="auto"/>
        <w:rPr>
          <w:sz w:val="24"/>
          <w:szCs w:val="24"/>
        </w:rPr>
      </w:pPr>
    </w:p>
    <w:p w14:paraId="6CA923C1" w14:textId="5D2F7E3E" w:rsidR="00F173F6" w:rsidRPr="00FB2150" w:rsidRDefault="00F173F6" w:rsidP="231BA68D">
      <w:pPr>
        <w:tabs>
          <w:tab w:val="right" w:pos="10530"/>
        </w:tabs>
        <w:spacing w:line="240" w:lineRule="auto"/>
        <w:rPr>
          <w:rFonts w:asciiTheme="minorHAnsi" w:eastAsiaTheme="minorEastAsia" w:hAnsiTheme="minorHAnsi" w:cstheme="minorBidi"/>
          <w:b/>
          <w:bCs/>
          <w:sz w:val="26"/>
          <w:szCs w:val="26"/>
          <w:vertAlign w:val="superscript"/>
        </w:rPr>
      </w:pPr>
      <w:r w:rsidRPr="00FB2150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WEDNESDAY, </w:t>
      </w:r>
      <w:r w:rsidR="02071459" w:rsidRPr="00FB2150">
        <w:rPr>
          <w:rFonts w:asciiTheme="minorHAnsi" w:eastAsiaTheme="minorEastAsia" w:hAnsiTheme="minorHAnsi" w:cstheme="minorBidi"/>
          <w:b/>
          <w:bCs/>
          <w:sz w:val="26"/>
          <w:szCs w:val="26"/>
        </w:rPr>
        <w:t>MARCH 4</w:t>
      </w:r>
      <w:r w:rsidR="02071459" w:rsidRPr="00FB2150">
        <w:rPr>
          <w:rFonts w:asciiTheme="minorHAnsi" w:eastAsiaTheme="minorEastAsia" w:hAnsiTheme="minorHAnsi" w:cstheme="minorBidi"/>
          <w:b/>
          <w:bCs/>
          <w:sz w:val="26"/>
          <w:szCs w:val="26"/>
          <w:vertAlign w:val="superscript"/>
        </w:rPr>
        <w:t>th</w:t>
      </w:r>
      <w:r w:rsidR="02071459" w:rsidRPr="00FB2150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</w:t>
      </w:r>
    </w:p>
    <w:p w14:paraId="109ACFAD" w14:textId="24E86911" w:rsidR="02EACA1E" w:rsidRPr="00BD43E1" w:rsidRDefault="02EACA1E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8:00 am</w:t>
      </w:r>
      <w:r>
        <w:tab/>
      </w: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Breakfast </w:t>
      </w:r>
      <w:r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>(ends at 9 am)</w:t>
      </w:r>
      <w:r>
        <w:tab/>
      </w:r>
      <w:r w:rsidR="3B3E9565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Dickinson Pre-Function Area</w:t>
      </w:r>
    </w:p>
    <w:p w14:paraId="1782663C" w14:textId="57D1C178" w:rsidR="02EACA1E" w:rsidRPr="00BD43E1" w:rsidRDefault="02EACA1E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9:00 am</w:t>
      </w:r>
      <w:r>
        <w:tab/>
      </w: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Session</w:t>
      </w:r>
      <w:r w:rsidR="0E47A5F8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  <w:r w:rsidR="3E3BE0C2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>(AM snack break at</w:t>
      </w:r>
      <w:r w:rsidR="004E416E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>10:30</w:t>
      </w:r>
      <w:r w:rsidR="3E3BE0C2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 xml:space="preserve"> am)</w:t>
      </w:r>
      <w:r>
        <w:tab/>
      </w:r>
      <w:r w:rsidR="385C4315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Dickinson 1 Meeting Room</w:t>
      </w:r>
    </w:p>
    <w:p w14:paraId="0F6DAC12" w14:textId="0C6D50DA" w:rsidR="02EACA1E" w:rsidRPr="00BD43E1" w:rsidRDefault="02EACA1E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12:00 pm </w:t>
      </w:r>
      <w:r>
        <w:tab/>
      </w: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Lunch</w:t>
      </w:r>
      <w:r>
        <w:tab/>
      </w:r>
      <w:r w:rsidR="05ADECBE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Dickinson Pre-Function Area</w:t>
      </w:r>
    </w:p>
    <w:p w14:paraId="457A3CA5" w14:textId="77B954A7" w:rsidR="02EACA1E" w:rsidRPr="00BD43E1" w:rsidRDefault="02EACA1E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1:00 pm</w:t>
      </w:r>
      <w:r>
        <w:tab/>
      </w: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Session</w:t>
      </w:r>
      <w:r w:rsidR="7A643C54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  <w:r w:rsidR="5D344821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 xml:space="preserve">(PM snack break at </w:t>
      </w:r>
      <w:r w:rsidR="00C45818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>3</w:t>
      </w:r>
      <w:r w:rsidR="5D344821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 xml:space="preserve"> </w:t>
      </w:r>
      <w:r w:rsidR="00C45818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>p</w:t>
      </w:r>
      <w:r w:rsidR="5D344821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>m)</w:t>
      </w:r>
      <w:r>
        <w:tab/>
      </w:r>
      <w:r w:rsidR="6EEB46C4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Dickinson 1 Meeting Room</w:t>
      </w:r>
    </w:p>
    <w:p w14:paraId="220C0A01" w14:textId="10B255B3" w:rsidR="02EACA1E" w:rsidRPr="00BD43E1" w:rsidRDefault="02EACA1E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highlight w:val="yellow"/>
          <w:lang w:val="en-US"/>
        </w:rPr>
      </w:pPr>
      <w:r w:rsidRPr="770CB3CB">
        <w:rPr>
          <w:rFonts w:asciiTheme="minorHAnsi" w:eastAsiaTheme="minorEastAsia" w:hAnsiTheme="minorHAnsi" w:cstheme="minorBidi"/>
          <w:sz w:val="24"/>
          <w:szCs w:val="24"/>
          <w:lang w:val="en-US"/>
        </w:rPr>
        <w:t>6:00 pm</w:t>
      </w:r>
      <w:r>
        <w:tab/>
      </w:r>
      <w:r w:rsidRPr="770CB3CB">
        <w:rPr>
          <w:rFonts w:asciiTheme="minorHAnsi" w:eastAsiaTheme="minorEastAsia" w:hAnsiTheme="minorHAnsi" w:cstheme="minorBidi"/>
          <w:sz w:val="24"/>
          <w:szCs w:val="24"/>
          <w:lang w:val="en-US"/>
        </w:rPr>
        <w:t>Dinner with Group</w:t>
      </w:r>
      <w:r>
        <w:tab/>
      </w:r>
      <w:r w:rsidR="22A59FA3" w:rsidRPr="770CB3CB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Beatrix </w:t>
      </w:r>
      <w:r w:rsidR="006213FF">
        <w:rPr>
          <w:rFonts w:asciiTheme="minorHAnsi" w:eastAsiaTheme="minorEastAsia" w:hAnsiTheme="minorHAnsi" w:cstheme="minorBidi"/>
          <w:sz w:val="24"/>
          <w:szCs w:val="24"/>
          <w:lang w:val="en-US"/>
        </w:rPr>
        <w:t>Loop Restaurant</w:t>
      </w:r>
      <w:r w:rsidR="006213FF">
        <w:rPr>
          <w:rFonts w:asciiTheme="minorHAnsi" w:eastAsiaTheme="minorEastAsia" w:hAnsiTheme="minorHAnsi" w:cstheme="minorBidi"/>
          <w:sz w:val="24"/>
          <w:szCs w:val="24"/>
          <w:lang w:val="en-US"/>
        </w:rPr>
        <w:br/>
      </w:r>
      <w:r w:rsidR="006213FF">
        <w:rPr>
          <w:rFonts w:asciiTheme="minorHAnsi" w:eastAsiaTheme="minorEastAsia" w:hAnsiTheme="minorHAnsi" w:cstheme="minorBidi"/>
          <w:sz w:val="24"/>
          <w:szCs w:val="24"/>
          <w:lang w:val="en-US"/>
        </w:rPr>
        <w:tab/>
      </w:r>
      <w:r w:rsidR="006213FF">
        <w:rPr>
          <w:rFonts w:asciiTheme="minorHAnsi" w:eastAsiaTheme="minorEastAsia" w:hAnsiTheme="minorHAnsi" w:cstheme="minorBidi"/>
          <w:sz w:val="24"/>
          <w:szCs w:val="24"/>
          <w:lang w:val="en-US"/>
        </w:rPr>
        <w:tab/>
      </w:r>
      <w:r w:rsidR="006213FF" w:rsidRPr="00930784">
        <w:rPr>
          <w:rFonts w:asciiTheme="minorHAnsi" w:eastAsiaTheme="minorEastAsia" w:hAnsiTheme="minorHAnsi" w:cstheme="minorBidi"/>
          <w:i/>
          <w:iCs/>
          <w:sz w:val="18"/>
          <w:szCs w:val="18"/>
          <w:lang w:val="en-US"/>
        </w:rPr>
        <w:t xml:space="preserve">155 N Wacker | Chicago, IL  </w:t>
      </w:r>
      <w:r w:rsidR="00930784" w:rsidRPr="00930784">
        <w:rPr>
          <w:rFonts w:asciiTheme="minorHAnsi" w:eastAsiaTheme="minorEastAsia" w:hAnsiTheme="minorHAnsi" w:cstheme="minorBidi"/>
          <w:i/>
          <w:iCs/>
          <w:sz w:val="18"/>
          <w:szCs w:val="18"/>
          <w:lang w:val="en-US"/>
        </w:rPr>
        <w:t>60606</w:t>
      </w:r>
    </w:p>
    <w:p w14:paraId="161B3860" w14:textId="340A86C9" w:rsidR="00752D72" w:rsidRPr="00BD43E1" w:rsidRDefault="001E16B9" w:rsidP="231BA68D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i/>
          <w:iCs/>
          <w:sz w:val="18"/>
          <w:szCs w:val="18"/>
        </w:rPr>
      </w:pPr>
      <w:r w:rsidRPr="00BD43E1">
        <w:rPr>
          <w:rFonts w:ascii="Akzidenz-Grotesk Std Regular" w:hAnsi="Akzidenz-Grotesk Std Regular"/>
          <w:sz w:val="24"/>
          <w:szCs w:val="24"/>
        </w:rPr>
        <w:tab/>
      </w:r>
      <w:r w:rsidRPr="00BD43E1">
        <w:rPr>
          <w:rFonts w:asciiTheme="minorHAnsi" w:eastAsiaTheme="minorEastAsia" w:hAnsiTheme="minorHAnsi" w:cstheme="minorBidi"/>
          <w:i/>
          <w:iCs/>
          <w:sz w:val="18"/>
          <w:szCs w:val="18"/>
        </w:rPr>
        <w:t xml:space="preserve"> </w:t>
      </w:r>
      <w:r w:rsidR="0087491D" w:rsidRPr="00BD43E1">
        <w:rPr>
          <w:rFonts w:ascii="Akzidenz-Grotesk Std Regular" w:hAnsi="Akzidenz-Grotesk Std Regular"/>
          <w:i/>
          <w:iCs/>
          <w:sz w:val="18"/>
          <w:szCs w:val="18"/>
        </w:rPr>
        <w:tab/>
      </w:r>
    </w:p>
    <w:p w14:paraId="040047E2" w14:textId="3B65FB67" w:rsidR="00752D72" w:rsidRPr="00BD43E1" w:rsidRDefault="00F173F6" w:rsidP="231BA68D">
      <w:pPr>
        <w:tabs>
          <w:tab w:val="right" w:pos="10530"/>
        </w:tabs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  <w:highlight w:val="yellow"/>
        </w:rPr>
      </w:pPr>
      <w:r w:rsidRPr="00FB2150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THURSDAY, </w:t>
      </w:r>
      <w:r w:rsidR="7416C108" w:rsidRPr="00FB2150">
        <w:rPr>
          <w:rFonts w:asciiTheme="minorHAnsi" w:eastAsiaTheme="minorEastAsia" w:hAnsiTheme="minorHAnsi" w:cstheme="minorBidi"/>
          <w:b/>
          <w:bCs/>
          <w:sz w:val="26"/>
          <w:szCs w:val="26"/>
        </w:rPr>
        <w:t>MARCH 5</w:t>
      </w:r>
      <w:r w:rsidR="7416C108" w:rsidRPr="00FB2150">
        <w:rPr>
          <w:rFonts w:asciiTheme="minorHAnsi" w:eastAsiaTheme="minorEastAsia" w:hAnsiTheme="minorHAnsi" w:cstheme="minorBidi"/>
          <w:b/>
          <w:bCs/>
          <w:sz w:val="26"/>
          <w:szCs w:val="26"/>
          <w:vertAlign w:val="superscript"/>
        </w:rPr>
        <w:t>th</w:t>
      </w:r>
      <w:r w:rsidRPr="00FB215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00FB2150">
        <w:br/>
      </w:r>
      <w:r w:rsidR="00752D72" w:rsidRPr="003A3FC1">
        <w:rPr>
          <w:rFonts w:asciiTheme="minorHAnsi" w:eastAsiaTheme="minorEastAsia" w:hAnsiTheme="minorHAnsi" w:cstheme="minorBidi"/>
          <w:i/>
          <w:iCs/>
        </w:rPr>
        <w:t xml:space="preserve">(Hotel </w:t>
      </w:r>
      <w:r w:rsidR="00076B2A" w:rsidRPr="003A3FC1">
        <w:rPr>
          <w:rFonts w:asciiTheme="minorHAnsi" w:eastAsiaTheme="minorEastAsia" w:hAnsiTheme="minorHAnsi" w:cstheme="minorBidi"/>
          <w:i/>
          <w:iCs/>
        </w:rPr>
        <w:t>c</w:t>
      </w:r>
      <w:r w:rsidR="00752D72" w:rsidRPr="003A3FC1">
        <w:rPr>
          <w:rFonts w:asciiTheme="minorHAnsi" w:eastAsiaTheme="minorEastAsia" w:hAnsiTheme="minorHAnsi" w:cstheme="minorBidi"/>
          <w:i/>
          <w:iCs/>
        </w:rPr>
        <w:t xml:space="preserve">heck </w:t>
      </w:r>
      <w:r w:rsidR="00076B2A" w:rsidRPr="003A3FC1">
        <w:rPr>
          <w:rFonts w:asciiTheme="minorHAnsi" w:eastAsiaTheme="minorEastAsia" w:hAnsiTheme="minorHAnsi" w:cstheme="minorBidi"/>
          <w:i/>
          <w:iCs/>
        </w:rPr>
        <w:t>o</w:t>
      </w:r>
      <w:r w:rsidR="00752D72" w:rsidRPr="003A3FC1">
        <w:rPr>
          <w:rFonts w:asciiTheme="minorHAnsi" w:eastAsiaTheme="minorEastAsia" w:hAnsiTheme="minorHAnsi" w:cstheme="minorBidi"/>
          <w:i/>
          <w:iCs/>
        </w:rPr>
        <w:t>ut</w:t>
      </w:r>
      <w:r w:rsidR="00076B2A" w:rsidRPr="003A3FC1">
        <w:rPr>
          <w:rFonts w:asciiTheme="minorHAnsi" w:eastAsiaTheme="minorEastAsia" w:hAnsiTheme="minorHAnsi" w:cstheme="minorBidi"/>
          <w:i/>
          <w:iCs/>
        </w:rPr>
        <w:t xml:space="preserve"> - </w:t>
      </w:r>
      <w:r w:rsidR="2F305642" w:rsidRPr="003A3FC1">
        <w:rPr>
          <w:rFonts w:asciiTheme="minorHAnsi" w:eastAsiaTheme="minorEastAsia" w:hAnsiTheme="minorHAnsi" w:cstheme="minorBidi"/>
          <w:i/>
          <w:iCs/>
        </w:rPr>
        <w:t>1</w:t>
      </w:r>
      <w:r w:rsidR="00355CF4" w:rsidRPr="003A3FC1">
        <w:rPr>
          <w:rFonts w:asciiTheme="minorHAnsi" w:eastAsiaTheme="minorEastAsia" w:hAnsiTheme="minorHAnsi" w:cstheme="minorBidi"/>
          <w:i/>
          <w:iCs/>
        </w:rPr>
        <w:t>2</w:t>
      </w:r>
      <w:r w:rsidR="00752D72" w:rsidRPr="003A3FC1">
        <w:rPr>
          <w:rFonts w:asciiTheme="minorHAnsi" w:eastAsiaTheme="minorEastAsia" w:hAnsiTheme="minorHAnsi" w:cstheme="minorBidi"/>
          <w:i/>
          <w:iCs/>
        </w:rPr>
        <w:t xml:space="preserve">:00 </w:t>
      </w:r>
      <w:r w:rsidR="00355CF4" w:rsidRPr="003A3FC1">
        <w:rPr>
          <w:rFonts w:asciiTheme="minorHAnsi" w:eastAsiaTheme="minorEastAsia" w:hAnsiTheme="minorHAnsi" w:cstheme="minorBidi"/>
          <w:i/>
          <w:iCs/>
        </w:rPr>
        <w:t>p</w:t>
      </w:r>
      <w:r w:rsidR="00752D72" w:rsidRPr="003A3FC1">
        <w:rPr>
          <w:rFonts w:asciiTheme="minorHAnsi" w:eastAsiaTheme="minorEastAsia" w:hAnsiTheme="minorHAnsi" w:cstheme="minorBidi"/>
          <w:i/>
          <w:iCs/>
        </w:rPr>
        <w:t>m)</w:t>
      </w:r>
    </w:p>
    <w:p w14:paraId="3E548EA7" w14:textId="0702151B" w:rsidR="4AB5CC7F" w:rsidRPr="00BD43E1" w:rsidRDefault="4AB5CC7F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8:00 am</w:t>
      </w:r>
      <w:r>
        <w:tab/>
      </w: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Breakfast </w:t>
      </w:r>
      <w:r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>(ends at 9 am)</w:t>
      </w:r>
      <w:r>
        <w:tab/>
      </w:r>
      <w:r w:rsidR="79CA7A1B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Dickinson Pre-Function Area</w:t>
      </w:r>
    </w:p>
    <w:p w14:paraId="1A31446D" w14:textId="1745EDB3" w:rsidR="4AB5CC7F" w:rsidRPr="00BD43E1" w:rsidRDefault="4AB5CC7F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9:00 am</w:t>
      </w:r>
      <w:r>
        <w:tab/>
      </w: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Session</w:t>
      </w:r>
      <w:r w:rsidR="3E2BD93E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  <w:r w:rsidR="1AC4097F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 xml:space="preserve">(AM snack break at </w:t>
      </w:r>
      <w:r w:rsidR="00CD2EC5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>10:30</w:t>
      </w:r>
      <w:r w:rsidR="1AC4097F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 xml:space="preserve"> am)</w:t>
      </w:r>
      <w:r>
        <w:tab/>
      </w:r>
      <w:r w:rsidR="0F3812DB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Dickinson 1 Meeting Room</w:t>
      </w:r>
    </w:p>
    <w:p w14:paraId="71D1EB14" w14:textId="0E5AA56C" w:rsidR="4AB5CC7F" w:rsidRPr="00BD43E1" w:rsidRDefault="4AB5CC7F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12:00 pm </w:t>
      </w:r>
      <w:r>
        <w:tab/>
      </w: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Lunch</w:t>
      </w:r>
      <w:r>
        <w:tab/>
      </w:r>
      <w:r w:rsidR="44083CD6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Dickinson Pre-Function Area</w:t>
      </w:r>
    </w:p>
    <w:p w14:paraId="4B4D9FC6" w14:textId="779F9E82" w:rsidR="4AB5CC7F" w:rsidRPr="00BD43E1" w:rsidRDefault="4AB5CC7F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1:00 pm</w:t>
      </w:r>
      <w:r>
        <w:tab/>
      </w:r>
      <w:r w:rsidR="3F81C929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Session </w:t>
      </w:r>
      <w:r>
        <w:tab/>
      </w:r>
      <w:r w:rsidR="73000D34"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Dickinson 1 Meeting Room</w:t>
      </w:r>
    </w:p>
    <w:p w14:paraId="529D7E92" w14:textId="616BD190" w:rsidR="3F81C929" w:rsidRDefault="3F81C929" w:rsidP="3CB437C2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>2:30 pm</w:t>
      </w:r>
      <w:r>
        <w:tab/>
      </w:r>
      <w:r w:rsidRPr="3CB437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Closing Circle </w:t>
      </w:r>
      <w:r w:rsidR="69E37C3D" w:rsidRPr="3CB437C2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>(PM snack break at 2 pm)</w:t>
      </w:r>
    </w:p>
    <w:p w14:paraId="01191FB7" w14:textId="4988464C" w:rsidR="231BA68D" w:rsidRPr="00BD43E1" w:rsidRDefault="0014431F" w:rsidP="00E27918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BD43E1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3:00 </w:t>
      </w:r>
      <w:r w:rsidR="004D4DAE" w:rsidRPr="00BD43E1">
        <w:rPr>
          <w:rFonts w:asciiTheme="minorHAnsi" w:eastAsiaTheme="minorEastAsia" w:hAnsiTheme="minorHAnsi" w:cstheme="minorBidi"/>
          <w:sz w:val="24"/>
          <w:szCs w:val="24"/>
          <w:lang w:val="en-US"/>
        </w:rPr>
        <w:t>pm</w:t>
      </w:r>
      <w:r w:rsidRPr="00BD43E1">
        <w:rPr>
          <w:sz w:val="24"/>
          <w:szCs w:val="24"/>
        </w:rPr>
        <w:tab/>
      </w:r>
      <w:r w:rsidRPr="00BD43E1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Conclusion </w:t>
      </w:r>
    </w:p>
    <w:p w14:paraId="1F594463" w14:textId="77777777" w:rsidR="00E27918" w:rsidRPr="00E27918" w:rsidRDefault="00E27918" w:rsidP="00E27918">
      <w:pPr>
        <w:tabs>
          <w:tab w:val="left" w:pos="1440"/>
          <w:tab w:val="right" w:pos="10530"/>
          <w:tab w:val="right" w:pos="10800"/>
        </w:tabs>
        <w:spacing w:line="240" w:lineRule="auto"/>
        <w:rPr>
          <w:rFonts w:asciiTheme="minorHAnsi" w:eastAsiaTheme="minorEastAsia" w:hAnsiTheme="minorHAnsi" w:cstheme="minorBidi"/>
          <w:sz w:val="28"/>
          <w:szCs w:val="28"/>
          <w:lang w:val="en-US"/>
        </w:rPr>
      </w:pPr>
    </w:p>
    <w:p w14:paraId="31406AF9" w14:textId="54BDFEE4" w:rsidR="231BA68D" w:rsidRDefault="231BA68D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3EF5E8F0" w14:textId="1C52599E" w:rsidR="231BA68D" w:rsidRDefault="231BA68D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3D779CC4" w14:textId="52AAB0FC" w:rsidR="231BA68D" w:rsidRDefault="231BA68D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13234C1D" w14:textId="77777777" w:rsidR="00BD43E1" w:rsidRDefault="00BD43E1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44127328" w14:textId="77777777" w:rsidR="00BD43E1" w:rsidRDefault="00BD43E1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19C8E3CF" w14:textId="77777777" w:rsidR="00BD43E1" w:rsidRDefault="00BD43E1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654A7341" w14:textId="77777777" w:rsidR="00BD43E1" w:rsidRDefault="00BD43E1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02867390" w14:textId="70E6CE2C" w:rsidR="231BA68D" w:rsidRDefault="231BA68D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0DA9D642" w14:textId="68E20023" w:rsidR="231BA68D" w:rsidRDefault="231BA68D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6C47499A" w14:textId="635A2648" w:rsidR="231BA68D" w:rsidRDefault="231BA68D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55D9F895" w14:textId="77777777" w:rsidR="00355CF4" w:rsidRDefault="00355CF4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03750A5C" w14:textId="124749C9" w:rsidR="231BA68D" w:rsidRDefault="231BA68D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40A63C34" w14:textId="1795EA8E" w:rsidR="00323D3B" w:rsidRPr="00FB2150" w:rsidRDefault="00323D3B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FB2150">
        <w:rPr>
          <w:rFonts w:asciiTheme="minorHAnsi" w:eastAsiaTheme="minorEastAsia" w:hAnsiTheme="minorHAnsi" w:cstheme="minorBidi"/>
          <w:b/>
          <w:bCs/>
          <w:sz w:val="28"/>
          <w:szCs w:val="28"/>
        </w:rPr>
        <w:t>Phygital Fellows Gathering</w:t>
      </w:r>
    </w:p>
    <w:p w14:paraId="3110710D" w14:textId="2042F497" w:rsidR="004E2C5F" w:rsidRPr="00FB2150" w:rsidRDefault="0005609A" w:rsidP="231BA68D">
      <w:pPr>
        <w:spacing w:line="240" w:lineRule="auto"/>
        <w:rPr>
          <w:rFonts w:asciiTheme="minorHAnsi" w:eastAsiaTheme="minorEastAsia" w:hAnsiTheme="minorHAnsi" w:cstheme="minorBidi"/>
          <w:sz w:val="28"/>
          <w:szCs w:val="28"/>
        </w:rPr>
      </w:pPr>
      <w:r w:rsidRPr="00FB2150">
        <w:rPr>
          <w:rFonts w:asciiTheme="minorHAnsi" w:eastAsiaTheme="minorEastAsia" w:hAnsiTheme="minorHAnsi" w:cstheme="minorBidi"/>
          <w:sz w:val="28"/>
          <w:szCs w:val="28"/>
        </w:rPr>
        <w:t xml:space="preserve">Program of Events | </w:t>
      </w:r>
      <w:r w:rsidR="0721BC34" w:rsidRPr="00FB2150">
        <w:rPr>
          <w:rFonts w:asciiTheme="minorHAnsi" w:eastAsiaTheme="minorEastAsia" w:hAnsiTheme="minorHAnsi" w:cstheme="minorBidi"/>
          <w:sz w:val="28"/>
          <w:szCs w:val="28"/>
        </w:rPr>
        <w:t>March 2</w:t>
      </w:r>
      <w:r w:rsidR="0721BC34" w:rsidRPr="00FB2150">
        <w:rPr>
          <w:rFonts w:asciiTheme="minorHAnsi" w:eastAsiaTheme="minorEastAsia" w:hAnsiTheme="minorHAnsi" w:cstheme="minorBidi"/>
          <w:sz w:val="28"/>
          <w:szCs w:val="28"/>
          <w:vertAlign w:val="superscript"/>
        </w:rPr>
        <w:t>nd</w:t>
      </w:r>
      <w:r w:rsidR="0721BC34" w:rsidRPr="00FB2150">
        <w:rPr>
          <w:rFonts w:asciiTheme="minorHAnsi" w:eastAsiaTheme="minorEastAsia" w:hAnsiTheme="minorHAnsi" w:cstheme="minorBidi"/>
          <w:sz w:val="28"/>
          <w:szCs w:val="28"/>
        </w:rPr>
        <w:t>-5</w:t>
      </w:r>
      <w:r w:rsidR="0721BC34" w:rsidRPr="00FB2150">
        <w:rPr>
          <w:rFonts w:asciiTheme="minorHAnsi" w:eastAsiaTheme="minorEastAsia" w:hAnsiTheme="minorHAnsi" w:cstheme="minorBidi"/>
          <w:sz w:val="28"/>
          <w:szCs w:val="28"/>
          <w:vertAlign w:val="superscript"/>
        </w:rPr>
        <w:t>th</w:t>
      </w:r>
      <w:r w:rsidR="0721BC34" w:rsidRPr="00FB2150">
        <w:rPr>
          <w:rFonts w:asciiTheme="minorHAnsi" w:eastAsiaTheme="minorEastAsia" w:hAnsiTheme="minorHAnsi" w:cstheme="minorBidi"/>
          <w:sz w:val="28"/>
          <w:szCs w:val="28"/>
        </w:rPr>
        <w:t>, 2026</w:t>
      </w:r>
    </w:p>
    <w:p w14:paraId="4FADF3E8" w14:textId="77777777" w:rsidR="00923E56" w:rsidRDefault="00923E56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39A0A8C" w14:textId="3E409C03" w:rsidR="0005609A" w:rsidRPr="00FB2150" w:rsidRDefault="0005609A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00FB2150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ARRIVAL INFORMATION</w:t>
      </w:r>
    </w:p>
    <w:p w14:paraId="2F434271" w14:textId="6EDA6E00" w:rsidR="0005609A" w:rsidRPr="00FB2150" w:rsidRDefault="0005609A" w:rsidP="231BA68D">
      <w:pPr>
        <w:spacing w:line="240" w:lineRule="auto"/>
        <w:rPr>
          <w:rFonts w:asciiTheme="minorHAnsi" w:eastAsiaTheme="minorEastAsia" w:hAnsiTheme="minorHAnsi" w:cstheme="minorBidi"/>
          <w:sz w:val="26"/>
          <w:szCs w:val="26"/>
          <w:lang w:val="en-US"/>
        </w:rPr>
      </w:pPr>
      <w:r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Please plan to arrive at </w:t>
      </w:r>
      <w:r w:rsidR="00C97469" w:rsidRPr="001E4E7C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the </w:t>
      </w:r>
      <w:proofErr w:type="spellStart"/>
      <w:r w:rsidR="00355CF4" w:rsidRPr="001E4E7C"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  <w:t>theWit</w:t>
      </w:r>
      <w:proofErr w:type="spellEnd"/>
      <w:r w:rsidR="00355CF4" w:rsidRPr="001E4E7C"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  <w:t xml:space="preserve"> Chicago</w:t>
      </w:r>
      <w:r w:rsidRPr="001E4E7C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by </w:t>
      </w:r>
      <w:r w:rsidR="001E4E7C" w:rsidRPr="001E4E7C">
        <w:rPr>
          <w:rFonts w:asciiTheme="minorHAnsi" w:eastAsiaTheme="minorEastAsia" w:hAnsiTheme="minorHAnsi" w:cstheme="minorBidi"/>
          <w:sz w:val="26"/>
          <w:szCs w:val="26"/>
          <w:lang w:val="en-US"/>
        </w:rPr>
        <w:t>6</w:t>
      </w:r>
      <w:r w:rsidRPr="001E4E7C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:00 pm on </w:t>
      </w:r>
      <w:r w:rsidR="6F451585" w:rsidRPr="001E4E7C">
        <w:rPr>
          <w:rFonts w:asciiTheme="minorHAnsi" w:eastAsiaTheme="minorEastAsia" w:hAnsiTheme="minorHAnsi" w:cstheme="minorBidi"/>
          <w:sz w:val="26"/>
          <w:szCs w:val="26"/>
          <w:lang w:val="en-US"/>
        </w:rPr>
        <w:t>Monday</w:t>
      </w:r>
      <w:r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, </w:t>
      </w:r>
      <w:r w:rsidR="2B5B7DB8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>March 2</w:t>
      </w:r>
      <w:r w:rsidR="67BB174A" w:rsidRPr="00FB2150">
        <w:rPr>
          <w:rFonts w:asciiTheme="minorHAnsi" w:eastAsiaTheme="minorEastAsia" w:hAnsiTheme="minorHAnsi" w:cstheme="minorBidi"/>
          <w:sz w:val="26"/>
          <w:szCs w:val="26"/>
          <w:vertAlign w:val="superscript"/>
          <w:lang w:val="en-US"/>
        </w:rPr>
        <w:t>nd</w:t>
      </w:r>
      <w:r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. </w:t>
      </w:r>
      <w:r w:rsidR="00EF4175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If you arrive early, early check-in is subject to availability.  </w:t>
      </w:r>
      <w:r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The gathering will begin with </w:t>
      </w:r>
      <w:r w:rsidR="00C97469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>dinner together</w:t>
      </w:r>
      <w:r w:rsidR="00323D3B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at the hotel</w:t>
      </w:r>
      <w:r w:rsidR="001E4E7C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in the Dickinson 1 Room</w:t>
      </w:r>
      <w:r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. The </w:t>
      </w:r>
      <w:r w:rsidR="00BE66ED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>WI</w:t>
      </w:r>
      <w:r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Lea</w:t>
      </w:r>
      <w:r w:rsidR="004E2C5F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>rning &amp; Innovation</w:t>
      </w:r>
      <w:r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team made your</w:t>
      </w:r>
      <w:r w:rsidR="00EA20B5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hotel</w:t>
      </w:r>
      <w:r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reservation based on your response submitted on the registration form. The gathering will conclude </w:t>
      </w:r>
      <w:r w:rsidR="00323D3B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>officially by</w:t>
      </w:r>
      <w:r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</w:t>
      </w:r>
      <w:r w:rsidR="104DA711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>3:00 pm</w:t>
      </w:r>
      <w:r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</w:t>
      </w:r>
      <w:r w:rsidR="0839EB15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Thursday, </w:t>
      </w:r>
      <w:r w:rsidR="66840685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March </w:t>
      </w:r>
      <w:r w:rsidR="32D520FE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>5</w:t>
      </w:r>
      <w:r w:rsidR="00323D3B" w:rsidRPr="00FB2150">
        <w:rPr>
          <w:rFonts w:asciiTheme="minorHAnsi" w:eastAsiaTheme="minorEastAsia" w:hAnsiTheme="minorHAnsi" w:cstheme="minorBidi"/>
          <w:sz w:val="26"/>
          <w:szCs w:val="26"/>
          <w:vertAlign w:val="superscript"/>
          <w:lang w:val="en-US"/>
        </w:rPr>
        <w:t>th</w:t>
      </w:r>
      <w:r w:rsidR="00323D3B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>.</w:t>
      </w:r>
    </w:p>
    <w:p w14:paraId="0A2894D4" w14:textId="77777777" w:rsidR="004F286C" w:rsidRPr="00FB2150" w:rsidRDefault="004F286C" w:rsidP="231BA68D">
      <w:pPr>
        <w:spacing w:line="240" w:lineRule="auto"/>
        <w:rPr>
          <w:rFonts w:asciiTheme="minorHAnsi" w:eastAsiaTheme="minorEastAsia" w:hAnsiTheme="minorHAnsi" w:cstheme="minorBidi"/>
          <w:sz w:val="28"/>
          <w:szCs w:val="28"/>
        </w:rPr>
      </w:pPr>
    </w:p>
    <w:p w14:paraId="29AA9B39" w14:textId="36063052" w:rsidR="00177292" w:rsidRPr="00FB2150" w:rsidRDefault="004F286C" w:rsidP="231BA68D">
      <w:pPr>
        <w:spacing w:line="240" w:lineRule="auto"/>
        <w:rPr>
          <w:rFonts w:asciiTheme="minorHAnsi" w:eastAsiaTheme="minorEastAsia" w:hAnsiTheme="minorHAnsi" w:cstheme="minorBidi"/>
          <w:sz w:val="26"/>
          <w:szCs w:val="26"/>
          <w:lang w:val="en-US"/>
        </w:rPr>
      </w:pPr>
      <w:r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Wesleyan Impact Partners will reimburse your </w:t>
      </w:r>
      <w:r w:rsidR="6726368F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dinner </w:t>
      </w:r>
      <w:r w:rsidR="0B83116E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>expenses</w:t>
      </w:r>
      <w:r w:rsidR="00E24EE9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on Tuesday, </w:t>
      </w:r>
      <w:r w:rsidR="293FEA78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March </w:t>
      </w:r>
      <w:r w:rsidR="00FF7643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>3</w:t>
      </w:r>
      <w:r w:rsidR="00FF7643" w:rsidRPr="00FB2150">
        <w:rPr>
          <w:rFonts w:asciiTheme="minorHAnsi" w:eastAsiaTheme="minorEastAsia" w:hAnsiTheme="minorHAnsi" w:cstheme="minorBidi"/>
          <w:sz w:val="26"/>
          <w:szCs w:val="26"/>
          <w:vertAlign w:val="superscript"/>
          <w:lang w:val="en-US"/>
        </w:rPr>
        <w:t>rd</w:t>
      </w:r>
      <w:r w:rsidR="00E24EE9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for </w:t>
      </w:r>
      <w:r w:rsidR="00E24EE9" w:rsidRPr="00FB2150"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  <w:t xml:space="preserve">up to </w:t>
      </w:r>
      <w:r w:rsidR="004840BA" w:rsidRPr="00FB2150"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  <w:t>$</w:t>
      </w:r>
      <w:r w:rsidR="005E2F5C" w:rsidRPr="00FB2150"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  <w:t>48,</w:t>
      </w:r>
      <w:r w:rsidR="004840BA" w:rsidRPr="00FB2150"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  <w:t xml:space="preserve"> </w:t>
      </w:r>
      <w:r w:rsidR="00AC650D" w:rsidRPr="00FB2150"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  <w:t>whic</w:t>
      </w:r>
      <w:r w:rsidRPr="00FB2150"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  <w:t xml:space="preserve">h may include a </w:t>
      </w:r>
      <w:r w:rsidR="00037AD5" w:rsidRPr="00FB2150"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  <w:t>tip of</w:t>
      </w:r>
      <w:r w:rsidRPr="00FB2150"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  <w:t xml:space="preserve"> up to </w:t>
      </w:r>
      <w:r w:rsidR="00BA4038"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  <w:t>20</w:t>
      </w:r>
      <w:r w:rsidRPr="00FB2150"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  <w:t>%</w:t>
      </w:r>
      <w:r w:rsidR="00F516DC"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  <w:t xml:space="preserve"> (no alcohol)</w:t>
      </w:r>
      <w:r w:rsidR="00EE6D78" w:rsidRPr="00FB2150"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  <w:t>.</w:t>
      </w:r>
      <w:r w:rsidR="00EE6D78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</w:t>
      </w:r>
      <w:r w:rsidRPr="00FB2150">
        <w:rPr>
          <w:rFonts w:asciiTheme="minorHAnsi" w:eastAsiaTheme="minorEastAsia" w:hAnsiTheme="minorHAnsi" w:cstheme="minorBidi"/>
          <w:sz w:val="26"/>
          <w:szCs w:val="26"/>
          <w:u w:val="single"/>
          <w:lang w:val="en-US"/>
        </w:rPr>
        <w:t>Please keep your itemized receipt</w:t>
      </w:r>
      <w:r w:rsidR="004E378B" w:rsidRPr="00FB2150">
        <w:rPr>
          <w:rFonts w:asciiTheme="minorHAnsi" w:eastAsiaTheme="minorEastAsia" w:hAnsiTheme="minorHAnsi" w:cstheme="minorBidi"/>
          <w:sz w:val="26"/>
          <w:szCs w:val="26"/>
          <w:u w:val="single"/>
          <w:lang w:val="en-US"/>
        </w:rPr>
        <w:t>s</w:t>
      </w:r>
      <w:r w:rsidR="004D17F1" w:rsidRPr="00FB2150">
        <w:rPr>
          <w:rFonts w:asciiTheme="minorHAnsi" w:eastAsiaTheme="minorEastAsia" w:hAnsiTheme="minorHAnsi" w:cstheme="minorBidi"/>
          <w:sz w:val="26"/>
          <w:szCs w:val="26"/>
          <w:u w:val="single"/>
          <w:lang w:val="en-US"/>
        </w:rPr>
        <w:t xml:space="preserve"> to </w:t>
      </w:r>
      <w:r w:rsidR="00037AD5" w:rsidRPr="00FB2150">
        <w:rPr>
          <w:rFonts w:asciiTheme="minorHAnsi" w:eastAsiaTheme="minorEastAsia" w:hAnsiTheme="minorHAnsi" w:cstheme="minorBidi"/>
          <w:sz w:val="26"/>
          <w:szCs w:val="26"/>
          <w:u w:val="single"/>
          <w:lang w:val="en-US"/>
        </w:rPr>
        <w:t>be submitted</w:t>
      </w:r>
      <w:r w:rsidR="004D17F1" w:rsidRPr="00FB2150">
        <w:rPr>
          <w:rFonts w:asciiTheme="minorHAnsi" w:eastAsiaTheme="minorEastAsia" w:hAnsiTheme="minorHAnsi" w:cstheme="minorBidi"/>
          <w:sz w:val="26"/>
          <w:szCs w:val="26"/>
          <w:u w:val="single"/>
          <w:lang w:val="en-US"/>
        </w:rPr>
        <w:t xml:space="preserve"> to our team</w:t>
      </w:r>
      <w:r w:rsidR="004D17F1"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>.</w:t>
      </w:r>
      <w:r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An expense voucher will be emailed to the group.</w:t>
      </w:r>
    </w:p>
    <w:p w14:paraId="39BE77BA" w14:textId="39B850D4" w:rsidR="00177292" w:rsidRPr="00FB2150" w:rsidRDefault="00177292" w:rsidP="231BA68D">
      <w:pPr>
        <w:spacing w:line="240" w:lineRule="auto"/>
        <w:rPr>
          <w:rFonts w:asciiTheme="minorHAnsi" w:eastAsiaTheme="minorEastAsia" w:hAnsiTheme="minorHAnsi" w:cstheme="minorBidi"/>
          <w:sz w:val="28"/>
          <w:szCs w:val="28"/>
        </w:rPr>
      </w:pPr>
    </w:p>
    <w:p w14:paraId="60152042" w14:textId="77777777" w:rsidR="00177292" w:rsidRPr="00FB2150" w:rsidRDefault="00177292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en-US"/>
        </w:rPr>
      </w:pPr>
      <w:r w:rsidRPr="00FB2150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en-US"/>
        </w:rPr>
        <w:t>TRANSPORTATION &amp; PARKING</w:t>
      </w:r>
    </w:p>
    <w:p w14:paraId="407C808F" w14:textId="639D7FA4" w:rsidR="00177292" w:rsidRPr="00FB2150" w:rsidRDefault="00177292" w:rsidP="231BA68D">
      <w:pPr>
        <w:spacing w:line="240" w:lineRule="auto"/>
        <w:rPr>
          <w:rFonts w:asciiTheme="minorHAnsi" w:eastAsiaTheme="minorEastAsia" w:hAnsiTheme="minorHAnsi" w:cstheme="minorBidi"/>
          <w:sz w:val="26"/>
          <w:szCs w:val="26"/>
          <w:lang w:val="en-US"/>
        </w:rPr>
      </w:pPr>
      <w:r w:rsidRPr="00FB2150">
        <w:rPr>
          <w:rFonts w:asciiTheme="minorHAnsi" w:eastAsiaTheme="minorEastAsia" w:hAnsiTheme="minorHAnsi" w:cstheme="minorBidi"/>
          <w:sz w:val="26"/>
          <w:szCs w:val="26"/>
          <w:lang w:val="en-US"/>
        </w:rPr>
        <w:t>Taxi, Uber, &amp; Lyft are available for transportation from the airport to the hotel.</w:t>
      </w:r>
    </w:p>
    <w:p w14:paraId="75FD7E4B" w14:textId="77777777" w:rsidR="004F286C" w:rsidRPr="00FB2150" w:rsidRDefault="004F286C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8"/>
          <w:szCs w:val="28"/>
          <w:lang w:val="en-US"/>
        </w:rPr>
      </w:pPr>
    </w:p>
    <w:p w14:paraId="450C6EBF" w14:textId="332328A5" w:rsidR="00AB4602" w:rsidRPr="00FB2150" w:rsidRDefault="00AB4602" w:rsidP="231BA68D">
      <w:pPr>
        <w:spacing w:line="240" w:lineRule="auto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00FB2150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HOTEL</w:t>
      </w:r>
      <w:r w:rsidR="0005609A" w:rsidRPr="00FB2150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 xml:space="preserve"> INFORMATION</w:t>
      </w:r>
    </w:p>
    <w:p w14:paraId="22422B08" w14:textId="2EBE5B6F" w:rsidR="0005609A" w:rsidRPr="00FA18FF" w:rsidRDefault="005562A2" w:rsidP="231BA68D">
      <w:pPr>
        <w:tabs>
          <w:tab w:val="left" w:pos="5040"/>
        </w:tabs>
        <w:spacing w:line="240" w:lineRule="auto"/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</w:pPr>
      <w:proofErr w:type="spellStart"/>
      <w:r w:rsidRPr="00FA18FF"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  <w:t>theWit</w:t>
      </w:r>
      <w:proofErr w:type="spellEnd"/>
      <w:r w:rsidRPr="00FA18FF">
        <w:rPr>
          <w:rFonts w:asciiTheme="minorHAnsi" w:eastAsiaTheme="minorEastAsia" w:hAnsiTheme="minorHAnsi" w:cstheme="minorBidi"/>
          <w:b/>
          <w:bCs/>
          <w:sz w:val="26"/>
          <w:szCs w:val="26"/>
          <w:lang w:val="en-US"/>
        </w:rPr>
        <w:t xml:space="preserve"> Chicago</w:t>
      </w:r>
      <w:r w:rsidR="64D91449" w:rsidRPr="00FA18FF">
        <w:rPr>
          <w:sz w:val="26"/>
          <w:szCs w:val="26"/>
        </w:rPr>
        <w:tab/>
      </w:r>
    </w:p>
    <w:p w14:paraId="6F12A828" w14:textId="0339A915" w:rsidR="006B1591" w:rsidRPr="00FA18FF" w:rsidRDefault="005562A2" w:rsidP="231BA68D">
      <w:pPr>
        <w:tabs>
          <w:tab w:val="left" w:pos="5040"/>
        </w:tabs>
        <w:spacing w:line="240" w:lineRule="auto"/>
        <w:rPr>
          <w:rFonts w:asciiTheme="minorHAnsi" w:eastAsiaTheme="minorEastAsia" w:hAnsiTheme="minorHAnsi" w:cstheme="minorBidi"/>
          <w:sz w:val="26"/>
          <w:szCs w:val="26"/>
          <w:lang w:val="en-US"/>
        </w:rPr>
      </w:pPr>
      <w:r w:rsidRPr="00FA18FF">
        <w:rPr>
          <w:rFonts w:asciiTheme="minorHAnsi" w:eastAsiaTheme="minorEastAsia" w:hAnsiTheme="minorHAnsi" w:cstheme="minorBidi"/>
          <w:sz w:val="26"/>
          <w:szCs w:val="26"/>
          <w:lang w:val="en-US"/>
        </w:rPr>
        <w:t>201 N State St.</w:t>
      </w:r>
      <w:r w:rsidR="79A1A1CD" w:rsidRPr="00FA18FF">
        <w:rPr>
          <w:sz w:val="26"/>
          <w:szCs w:val="26"/>
        </w:rPr>
        <w:tab/>
      </w:r>
      <w:r w:rsidR="00C97469" w:rsidRPr="00FA18FF">
        <w:rPr>
          <w:rFonts w:asciiTheme="minorHAnsi" w:eastAsiaTheme="minorEastAsia" w:hAnsiTheme="minorHAnsi" w:cstheme="minorBidi"/>
          <w:sz w:val="26"/>
          <w:szCs w:val="26"/>
          <w:lang w:val="en-US"/>
        </w:rPr>
        <w:t>Check In</w:t>
      </w:r>
      <w:r w:rsidR="00AB4602" w:rsidRPr="00FA18FF">
        <w:rPr>
          <w:rFonts w:asciiTheme="minorHAnsi" w:eastAsiaTheme="minorEastAsia" w:hAnsiTheme="minorHAnsi" w:cstheme="minorBidi"/>
          <w:sz w:val="26"/>
          <w:szCs w:val="26"/>
          <w:lang w:val="en-US"/>
        </w:rPr>
        <w:t>:</w:t>
      </w:r>
      <w:r w:rsidR="79A1A1CD" w:rsidRPr="00FA18FF">
        <w:rPr>
          <w:sz w:val="26"/>
          <w:szCs w:val="26"/>
        </w:rPr>
        <w:tab/>
      </w:r>
      <w:r w:rsidR="00C97469" w:rsidRPr="00FA18FF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</w:t>
      </w:r>
      <w:r w:rsidR="00377DF4" w:rsidRPr="00FA18FF">
        <w:rPr>
          <w:rFonts w:asciiTheme="minorHAnsi" w:eastAsiaTheme="minorEastAsia" w:hAnsiTheme="minorHAnsi" w:cstheme="minorBidi"/>
          <w:sz w:val="26"/>
          <w:szCs w:val="26"/>
          <w:lang w:val="en-US"/>
        </w:rPr>
        <w:t>4</w:t>
      </w:r>
      <w:r w:rsidR="00AB4602" w:rsidRPr="00FA18FF">
        <w:rPr>
          <w:rFonts w:asciiTheme="minorHAnsi" w:eastAsiaTheme="minorEastAsia" w:hAnsiTheme="minorHAnsi" w:cstheme="minorBidi"/>
          <w:sz w:val="26"/>
          <w:szCs w:val="26"/>
          <w:lang w:val="en-US"/>
        </w:rPr>
        <w:t>:00 pm</w:t>
      </w:r>
      <w:r w:rsidR="79A1A1CD" w:rsidRPr="00FA18FF">
        <w:rPr>
          <w:sz w:val="26"/>
          <w:szCs w:val="26"/>
        </w:rPr>
        <w:tab/>
      </w:r>
    </w:p>
    <w:p w14:paraId="5F799544" w14:textId="1BD6D5E9" w:rsidR="0005609A" w:rsidRPr="00FA18FF" w:rsidRDefault="00377DF4" w:rsidP="231BA68D">
      <w:pPr>
        <w:tabs>
          <w:tab w:val="left" w:pos="5040"/>
        </w:tabs>
        <w:spacing w:line="240" w:lineRule="auto"/>
        <w:rPr>
          <w:rFonts w:asciiTheme="minorHAnsi" w:eastAsiaTheme="minorEastAsia" w:hAnsiTheme="minorHAnsi" w:cstheme="minorBidi"/>
          <w:sz w:val="28"/>
          <w:szCs w:val="28"/>
          <w:lang w:val="en-US"/>
        </w:rPr>
      </w:pPr>
      <w:r w:rsidRPr="00FA18FF">
        <w:rPr>
          <w:rFonts w:asciiTheme="minorHAnsi" w:eastAsiaTheme="minorEastAsia" w:hAnsiTheme="minorHAnsi" w:cstheme="minorBidi"/>
          <w:sz w:val="26"/>
          <w:szCs w:val="26"/>
          <w:lang w:val="en-US"/>
        </w:rPr>
        <w:t>Chicago, IL 60601</w:t>
      </w:r>
      <w:r w:rsidR="5C4AC669" w:rsidRPr="00FA18FF">
        <w:rPr>
          <w:sz w:val="26"/>
          <w:szCs w:val="26"/>
        </w:rPr>
        <w:tab/>
      </w:r>
      <w:r w:rsidR="00C97469" w:rsidRPr="00FA18FF">
        <w:rPr>
          <w:rFonts w:asciiTheme="minorHAnsi" w:eastAsiaTheme="minorEastAsia" w:hAnsiTheme="minorHAnsi" w:cstheme="minorBidi"/>
          <w:sz w:val="26"/>
          <w:szCs w:val="26"/>
          <w:lang w:val="en-US"/>
        </w:rPr>
        <w:t>Check Out</w:t>
      </w:r>
      <w:r w:rsidR="00AB4602" w:rsidRPr="00FA18FF">
        <w:rPr>
          <w:rFonts w:asciiTheme="minorHAnsi" w:eastAsiaTheme="minorEastAsia" w:hAnsiTheme="minorHAnsi" w:cstheme="minorBidi"/>
          <w:sz w:val="26"/>
          <w:szCs w:val="26"/>
          <w:lang w:val="en-US"/>
        </w:rPr>
        <w:t>:</w:t>
      </w:r>
      <w:r w:rsidR="5C4AC669" w:rsidRPr="00FA18FF">
        <w:rPr>
          <w:sz w:val="26"/>
          <w:szCs w:val="26"/>
        </w:rPr>
        <w:tab/>
      </w:r>
      <w:r w:rsidR="00AB4602" w:rsidRPr="00FA18FF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1</w:t>
      </w:r>
      <w:r w:rsidRPr="00FA18FF">
        <w:rPr>
          <w:rFonts w:asciiTheme="minorHAnsi" w:eastAsiaTheme="minorEastAsia" w:hAnsiTheme="minorHAnsi" w:cstheme="minorBidi"/>
          <w:sz w:val="26"/>
          <w:szCs w:val="26"/>
          <w:lang w:val="en-US"/>
        </w:rPr>
        <w:t>2</w:t>
      </w:r>
      <w:r w:rsidR="00AB4602" w:rsidRPr="00FA18FF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:00 </w:t>
      </w:r>
      <w:r w:rsidRPr="00FA18FF">
        <w:rPr>
          <w:rFonts w:asciiTheme="minorHAnsi" w:eastAsiaTheme="minorEastAsia" w:hAnsiTheme="minorHAnsi" w:cstheme="minorBidi"/>
          <w:sz w:val="26"/>
          <w:szCs w:val="26"/>
          <w:lang w:val="en-US"/>
        </w:rPr>
        <w:t>p</w:t>
      </w:r>
      <w:r w:rsidR="00AB4602" w:rsidRPr="00FA18FF">
        <w:rPr>
          <w:rFonts w:asciiTheme="minorHAnsi" w:eastAsiaTheme="minorEastAsia" w:hAnsiTheme="minorHAnsi" w:cstheme="minorBidi"/>
          <w:sz w:val="26"/>
          <w:szCs w:val="26"/>
          <w:lang w:val="en-US"/>
        </w:rPr>
        <w:t>m</w:t>
      </w:r>
      <w:r w:rsidR="5C4AC669" w:rsidRPr="00FA18FF">
        <w:rPr>
          <w:sz w:val="26"/>
          <w:szCs w:val="26"/>
        </w:rPr>
        <w:tab/>
      </w:r>
    </w:p>
    <w:p w14:paraId="31A5003F" w14:textId="6341F7B1" w:rsidR="005A69D6" w:rsidRPr="00177292" w:rsidRDefault="005A69D6" w:rsidP="231BA68D">
      <w:pPr>
        <w:tabs>
          <w:tab w:val="left" w:pos="5040"/>
        </w:tabs>
        <w:spacing w:line="240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401D7564" w14:textId="30204A70" w:rsidR="1993C0A0" w:rsidRDefault="00C22EEB" w:rsidP="2F2C0461">
      <w:pPr>
        <w:spacing w:line="240" w:lineRule="auto"/>
        <w:rPr>
          <w:rFonts w:ascii="Akzidenz-Grotesk Std Regular" w:hAnsi="Akzidenz-Grotesk Std Regular"/>
          <w:sz w:val="24"/>
          <w:szCs w:val="24"/>
          <w:lang w:val="en-US"/>
        </w:rPr>
      </w:pPr>
      <w:r w:rsidRPr="2F2C0461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Boldly living in the heart of Chicago’s theater, arts and shopping district, theWit Hotel stands as </w:t>
      </w:r>
      <w:r w:rsidR="005E2F5C" w:rsidRPr="2F2C0461">
        <w:rPr>
          <w:rFonts w:asciiTheme="minorHAnsi" w:eastAsiaTheme="minorEastAsia" w:hAnsiTheme="minorHAnsi" w:cstheme="minorBidi"/>
          <w:sz w:val="26"/>
          <w:szCs w:val="26"/>
          <w:lang w:val="en-US"/>
        </w:rPr>
        <w:t>a</w:t>
      </w:r>
      <w:r w:rsidRPr="2F2C0461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homage to creativity and expression. With striking design features, stunning views, experiential rooftop bar and ballroom event space, expressive culinary creations, engaging service and advanced technology, theWit is a Four Diamond, multi-sensory hotel, truly meant to be experienced.</w:t>
      </w:r>
      <w:r w:rsidR="00952C8A" w:rsidRPr="2F2C0461">
        <w:rPr>
          <w:rFonts w:asciiTheme="minorHAnsi" w:eastAsiaTheme="minorEastAsia" w:hAnsiTheme="minorHAnsi" w:cstheme="minorBidi"/>
          <w:sz w:val="26"/>
          <w:szCs w:val="26"/>
          <w:lang w:val="en-US"/>
        </w:rPr>
        <w:t xml:space="preserve"> Guest rooms and suites feature a soothing palette of warm earth tones with pops of color, all accented with original artwork channeling the ambiance of a collector’s home.</w:t>
      </w:r>
    </w:p>
    <w:p w14:paraId="349140E9" w14:textId="3B764017" w:rsidR="1993C0A0" w:rsidRDefault="1993C0A0" w:rsidP="1993C0A0">
      <w:pPr>
        <w:spacing w:line="240" w:lineRule="auto"/>
        <w:rPr>
          <w:rFonts w:ascii="Akzidenz-Grotesk Std Regular" w:hAnsi="Akzidenz-Grotesk Std Regular"/>
          <w:sz w:val="24"/>
          <w:szCs w:val="24"/>
        </w:rPr>
      </w:pPr>
    </w:p>
    <w:p w14:paraId="704A7730" w14:textId="1625DA65" w:rsidR="1993C0A0" w:rsidRDefault="00830EA6" w:rsidP="006D7B33">
      <w:pPr>
        <w:spacing w:line="240" w:lineRule="auto"/>
        <w:jc w:val="center"/>
        <w:rPr>
          <w:rFonts w:ascii="Akzidenz-Grotesk Std Regular" w:hAnsi="Akzidenz-Grotesk Std Regular"/>
          <w:sz w:val="24"/>
          <w:szCs w:val="24"/>
        </w:rPr>
      </w:pPr>
      <w:r w:rsidRPr="00830EA6">
        <w:rPr>
          <w:rFonts w:ascii="Akzidenz-Grotesk Std Regular" w:hAnsi="Akzidenz-Grotesk Std Regular"/>
          <w:noProof/>
          <w:sz w:val="24"/>
          <w:szCs w:val="24"/>
        </w:rPr>
        <w:drawing>
          <wp:inline distT="0" distB="0" distL="0" distR="0" wp14:anchorId="453811FC" wp14:editId="1316BA5B">
            <wp:extent cx="4982270" cy="1705213"/>
            <wp:effectExtent l="0" t="0" r="8890" b="9525"/>
            <wp:docPr id="869509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0912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2408C" w14:textId="77777777" w:rsidR="00004627" w:rsidRDefault="00004627" w:rsidP="1993C0A0">
      <w:pPr>
        <w:spacing w:line="240" w:lineRule="auto"/>
        <w:rPr>
          <w:rFonts w:ascii="Akzidenz-Grotesk Std Regular" w:hAnsi="Akzidenz-Grotesk Std Regular"/>
          <w:sz w:val="24"/>
          <w:szCs w:val="24"/>
        </w:rPr>
      </w:pPr>
    </w:p>
    <w:p w14:paraId="56561699" w14:textId="77777777" w:rsidR="00004627" w:rsidRDefault="00004627" w:rsidP="1993C0A0">
      <w:pPr>
        <w:spacing w:line="240" w:lineRule="auto"/>
        <w:rPr>
          <w:rFonts w:ascii="Akzidenz-Grotesk Std Regular" w:hAnsi="Akzidenz-Grotesk Std Regular"/>
          <w:sz w:val="24"/>
          <w:szCs w:val="24"/>
        </w:rPr>
      </w:pPr>
    </w:p>
    <w:p w14:paraId="0A785B05" w14:textId="77777777" w:rsidR="00004627" w:rsidRDefault="00004627" w:rsidP="1993C0A0">
      <w:pPr>
        <w:spacing w:line="240" w:lineRule="auto"/>
        <w:rPr>
          <w:rFonts w:ascii="Akzidenz-Grotesk Std Regular" w:hAnsi="Akzidenz-Grotesk Std Regular"/>
          <w:sz w:val="24"/>
          <w:szCs w:val="24"/>
        </w:rPr>
      </w:pPr>
    </w:p>
    <w:p w14:paraId="6695EA99" w14:textId="77777777" w:rsidR="00004627" w:rsidRDefault="00004627" w:rsidP="1993C0A0">
      <w:pPr>
        <w:spacing w:line="240" w:lineRule="auto"/>
        <w:rPr>
          <w:rFonts w:ascii="Akzidenz-Grotesk Std Regular" w:hAnsi="Akzidenz-Grotesk Std Regular"/>
          <w:sz w:val="24"/>
          <w:szCs w:val="24"/>
        </w:rPr>
      </w:pPr>
    </w:p>
    <w:p w14:paraId="38D345B6" w14:textId="39DB61E0" w:rsidR="160A4297" w:rsidRPr="00AA1BF3" w:rsidRDefault="160A4297" w:rsidP="00AA1BF3">
      <w:pPr>
        <w:spacing w:line="240" w:lineRule="auto"/>
        <w:rPr>
          <w:rFonts w:ascii="Akzidenz-Grotesk Std Regular" w:hAnsi="Akzidenz-Grotesk Std Regular"/>
          <w:sz w:val="24"/>
          <w:szCs w:val="24"/>
        </w:rPr>
      </w:pPr>
    </w:p>
    <w:sectPr w:rsidR="160A4297" w:rsidRPr="00AA1BF3" w:rsidSect="00C9122F">
      <w:headerReference w:type="default" r:id="rId11"/>
      <w:type w:val="continuous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9C86D" w14:textId="77777777" w:rsidR="0052287B" w:rsidRDefault="0052287B" w:rsidP="00BE4325">
      <w:pPr>
        <w:spacing w:line="240" w:lineRule="auto"/>
      </w:pPr>
      <w:r>
        <w:separator/>
      </w:r>
    </w:p>
  </w:endnote>
  <w:endnote w:type="continuationSeparator" w:id="0">
    <w:p w14:paraId="6BB2F2B3" w14:textId="77777777" w:rsidR="0052287B" w:rsidRDefault="0052287B" w:rsidP="00BE4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zidenz-Grotesk Std Regular">
    <w:altName w:val="Calibri"/>
    <w:charset w:val="00"/>
    <w:family w:val="auto"/>
    <w:pitch w:val="variable"/>
    <w:sig w:usb0="8000002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3143" w14:textId="77777777" w:rsidR="0052287B" w:rsidRDefault="0052287B" w:rsidP="00BE4325">
      <w:pPr>
        <w:spacing w:line="240" w:lineRule="auto"/>
      </w:pPr>
      <w:r>
        <w:separator/>
      </w:r>
    </w:p>
  </w:footnote>
  <w:footnote w:type="continuationSeparator" w:id="0">
    <w:p w14:paraId="5830EA8D" w14:textId="77777777" w:rsidR="0052287B" w:rsidRDefault="0052287B" w:rsidP="00BE43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71CE" w14:textId="2ED1C97C" w:rsidR="00BE4325" w:rsidRDefault="004D17F1" w:rsidP="004D17F1">
    <w:pPr>
      <w:pStyle w:val="Header"/>
      <w:tabs>
        <w:tab w:val="left" w:pos="1012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A5B7F" wp14:editId="2779B806">
          <wp:simplePos x="0" y="0"/>
          <wp:positionH relativeFrom="column">
            <wp:posOffset>5038725</wp:posOffset>
          </wp:positionH>
          <wp:positionV relativeFrom="paragraph">
            <wp:posOffset>-1905</wp:posOffset>
          </wp:positionV>
          <wp:extent cx="1819656" cy="996696"/>
          <wp:effectExtent l="0" t="0" r="0" b="0"/>
          <wp:wrapNone/>
          <wp:docPr id="2104942200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942200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656" cy="99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D21"/>
    <w:multiLevelType w:val="multilevel"/>
    <w:tmpl w:val="75D0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4579A"/>
    <w:multiLevelType w:val="multilevel"/>
    <w:tmpl w:val="100E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027E5"/>
    <w:multiLevelType w:val="multilevel"/>
    <w:tmpl w:val="6FF2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D3B68"/>
    <w:multiLevelType w:val="hybridMultilevel"/>
    <w:tmpl w:val="A8EAA00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C337C94"/>
    <w:multiLevelType w:val="multilevel"/>
    <w:tmpl w:val="228E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36FD6"/>
    <w:multiLevelType w:val="multilevel"/>
    <w:tmpl w:val="85BC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63417"/>
    <w:multiLevelType w:val="hybridMultilevel"/>
    <w:tmpl w:val="44FABDD4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6E521F2F"/>
    <w:multiLevelType w:val="multilevel"/>
    <w:tmpl w:val="28EE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4374D"/>
    <w:multiLevelType w:val="hybridMultilevel"/>
    <w:tmpl w:val="869E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B64D8"/>
    <w:multiLevelType w:val="multilevel"/>
    <w:tmpl w:val="DF68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74F8A"/>
    <w:multiLevelType w:val="hybridMultilevel"/>
    <w:tmpl w:val="4CE42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031701">
    <w:abstractNumId w:val="6"/>
  </w:num>
  <w:num w:numId="2" w16cid:durableId="1901868405">
    <w:abstractNumId w:val="2"/>
  </w:num>
  <w:num w:numId="3" w16cid:durableId="692919073">
    <w:abstractNumId w:val="9"/>
  </w:num>
  <w:num w:numId="4" w16cid:durableId="1145127059">
    <w:abstractNumId w:val="7"/>
  </w:num>
  <w:num w:numId="5" w16cid:durableId="1445883732">
    <w:abstractNumId w:val="1"/>
  </w:num>
  <w:num w:numId="6" w16cid:durableId="506597692">
    <w:abstractNumId w:val="4"/>
  </w:num>
  <w:num w:numId="7" w16cid:durableId="1407876117">
    <w:abstractNumId w:val="5"/>
  </w:num>
  <w:num w:numId="8" w16cid:durableId="208957718">
    <w:abstractNumId w:val="0"/>
  </w:num>
  <w:num w:numId="9" w16cid:durableId="1995377932">
    <w:abstractNumId w:val="3"/>
  </w:num>
  <w:num w:numId="10" w16cid:durableId="1085300398">
    <w:abstractNumId w:val="8"/>
  </w:num>
  <w:num w:numId="11" w16cid:durableId="1678799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9A"/>
    <w:rsid w:val="00003946"/>
    <w:rsid w:val="00004627"/>
    <w:rsid w:val="000064EA"/>
    <w:rsid w:val="0000660E"/>
    <w:rsid w:val="00006A54"/>
    <w:rsid w:val="000166D1"/>
    <w:rsid w:val="00020F19"/>
    <w:rsid w:val="00031420"/>
    <w:rsid w:val="00031853"/>
    <w:rsid w:val="00031E6C"/>
    <w:rsid w:val="00033B33"/>
    <w:rsid w:val="00037AD5"/>
    <w:rsid w:val="00043821"/>
    <w:rsid w:val="00045442"/>
    <w:rsid w:val="000464C0"/>
    <w:rsid w:val="0005609A"/>
    <w:rsid w:val="000607D8"/>
    <w:rsid w:val="000620C0"/>
    <w:rsid w:val="00067D98"/>
    <w:rsid w:val="00070E33"/>
    <w:rsid w:val="00076B2A"/>
    <w:rsid w:val="00084423"/>
    <w:rsid w:val="00085D72"/>
    <w:rsid w:val="0008603E"/>
    <w:rsid w:val="000870CA"/>
    <w:rsid w:val="00092CAF"/>
    <w:rsid w:val="00093606"/>
    <w:rsid w:val="000950E5"/>
    <w:rsid w:val="0009525F"/>
    <w:rsid w:val="000A23E6"/>
    <w:rsid w:val="000A4AFA"/>
    <w:rsid w:val="000B0329"/>
    <w:rsid w:val="000B1774"/>
    <w:rsid w:val="000B451E"/>
    <w:rsid w:val="000B6FAD"/>
    <w:rsid w:val="000C209D"/>
    <w:rsid w:val="000C28FD"/>
    <w:rsid w:val="000C7B86"/>
    <w:rsid w:val="000D71E1"/>
    <w:rsid w:val="000E15B3"/>
    <w:rsid w:val="000E6F94"/>
    <w:rsid w:val="000F1630"/>
    <w:rsid w:val="000F2A83"/>
    <w:rsid w:val="000F5A21"/>
    <w:rsid w:val="000F78A8"/>
    <w:rsid w:val="00104C50"/>
    <w:rsid w:val="00110F9C"/>
    <w:rsid w:val="00111344"/>
    <w:rsid w:val="00112793"/>
    <w:rsid w:val="0011286E"/>
    <w:rsid w:val="00113B58"/>
    <w:rsid w:val="00115651"/>
    <w:rsid w:val="0011662A"/>
    <w:rsid w:val="00117429"/>
    <w:rsid w:val="00117DBF"/>
    <w:rsid w:val="0012090C"/>
    <w:rsid w:val="00126CBC"/>
    <w:rsid w:val="00132A30"/>
    <w:rsid w:val="00133999"/>
    <w:rsid w:val="00135A2F"/>
    <w:rsid w:val="00141873"/>
    <w:rsid w:val="0014431F"/>
    <w:rsid w:val="00146B9C"/>
    <w:rsid w:val="00160C75"/>
    <w:rsid w:val="00164AD6"/>
    <w:rsid w:val="00171663"/>
    <w:rsid w:val="001736C5"/>
    <w:rsid w:val="00174D38"/>
    <w:rsid w:val="00177292"/>
    <w:rsid w:val="001845AF"/>
    <w:rsid w:val="001845FC"/>
    <w:rsid w:val="00184877"/>
    <w:rsid w:val="00184C36"/>
    <w:rsid w:val="00186E47"/>
    <w:rsid w:val="00193386"/>
    <w:rsid w:val="00195EA7"/>
    <w:rsid w:val="001A1060"/>
    <w:rsid w:val="001A1D1E"/>
    <w:rsid w:val="001A4B87"/>
    <w:rsid w:val="001B05CC"/>
    <w:rsid w:val="001C0881"/>
    <w:rsid w:val="001C39D5"/>
    <w:rsid w:val="001D5548"/>
    <w:rsid w:val="001E0316"/>
    <w:rsid w:val="001E0D5B"/>
    <w:rsid w:val="001E1414"/>
    <w:rsid w:val="001E16B9"/>
    <w:rsid w:val="001E1C96"/>
    <w:rsid w:val="001E47C2"/>
    <w:rsid w:val="001E4E7C"/>
    <w:rsid w:val="001F34E2"/>
    <w:rsid w:val="00204F4D"/>
    <w:rsid w:val="00211EBC"/>
    <w:rsid w:val="002125A5"/>
    <w:rsid w:val="00214505"/>
    <w:rsid w:val="00214752"/>
    <w:rsid w:val="00215082"/>
    <w:rsid w:val="00225D00"/>
    <w:rsid w:val="00226B76"/>
    <w:rsid w:val="00233296"/>
    <w:rsid w:val="00234F5E"/>
    <w:rsid w:val="00235617"/>
    <w:rsid w:val="00241C3A"/>
    <w:rsid w:val="002433DA"/>
    <w:rsid w:val="00245265"/>
    <w:rsid w:val="00247934"/>
    <w:rsid w:val="00252DDB"/>
    <w:rsid w:val="002538E8"/>
    <w:rsid w:val="002560A2"/>
    <w:rsid w:val="00257182"/>
    <w:rsid w:val="002635BB"/>
    <w:rsid w:val="00264ED3"/>
    <w:rsid w:val="00264F87"/>
    <w:rsid w:val="00265FE0"/>
    <w:rsid w:val="00271F53"/>
    <w:rsid w:val="00272436"/>
    <w:rsid w:val="002736D5"/>
    <w:rsid w:val="002824EC"/>
    <w:rsid w:val="00282945"/>
    <w:rsid w:val="002933BA"/>
    <w:rsid w:val="00294325"/>
    <w:rsid w:val="00294876"/>
    <w:rsid w:val="0029493E"/>
    <w:rsid w:val="002959EB"/>
    <w:rsid w:val="002A0832"/>
    <w:rsid w:val="002A0AAC"/>
    <w:rsid w:val="002A0C87"/>
    <w:rsid w:val="002A3BCC"/>
    <w:rsid w:val="002A3EFC"/>
    <w:rsid w:val="002A7075"/>
    <w:rsid w:val="002B081B"/>
    <w:rsid w:val="002B1A3D"/>
    <w:rsid w:val="002B2284"/>
    <w:rsid w:val="002C692D"/>
    <w:rsid w:val="002D1188"/>
    <w:rsid w:val="002D2E18"/>
    <w:rsid w:val="002D32F9"/>
    <w:rsid w:val="002D5ADB"/>
    <w:rsid w:val="002E1CE5"/>
    <w:rsid w:val="002E26A5"/>
    <w:rsid w:val="002E3E87"/>
    <w:rsid w:val="002F1ACF"/>
    <w:rsid w:val="002F24E4"/>
    <w:rsid w:val="002F44E3"/>
    <w:rsid w:val="0030160A"/>
    <w:rsid w:val="00311BD5"/>
    <w:rsid w:val="003121D4"/>
    <w:rsid w:val="003127FA"/>
    <w:rsid w:val="003141F5"/>
    <w:rsid w:val="003203FB"/>
    <w:rsid w:val="00320F2A"/>
    <w:rsid w:val="003216FF"/>
    <w:rsid w:val="00323D3B"/>
    <w:rsid w:val="003252ED"/>
    <w:rsid w:val="00331EFA"/>
    <w:rsid w:val="00332AA1"/>
    <w:rsid w:val="003341D9"/>
    <w:rsid w:val="003347AF"/>
    <w:rsid w:val="003407C6"/>
    <w:rsid w:val="00340CCB"/>
    <w:rsid w:val="003425BF"/>
    <w:rsid w:val="00355CF4"/>
    <w:rsid w:val="00356462"/>
    <w:rsid w:val="00356EEC"/>
    <w:rsid w:val="0035757E"/>
    <w:rsid w:val="00367CAE"/>
    <w:rsid w:val="00370534"/>
    <w:rsid w:val="003744D2"/>
    <w:rsid w:val="00376B21"/>
    <w:rsid w:val="00377CA6"/>
    <w:rsid w:val="00377DF4"/>
    <w:rsid w:val="00381DA0"/>
    <w:rsid w:val="00392D66"/>
    <w:rsid w:val="003A07C6"/>
    <w:rsid w:val="003A337C"/>
    <w:rsid w:val="003A3FC1"/>
    <w:rsid w:val="003A70F4"/>
    <w:rsid w:val="003B3512"/>
    <w:rsid w:val="003B392A"/>
    <w:rsid w:val="003B449B"/>
    <w:rsid w:val="003B574C"/>
    <w:rsid w:val="003D050A"/>
    <w:rsid w:val="003D3AFF"/>
    <w:rsid w:val="003D3C65"/>
    <w:rsid w:val="003D6ACE"/>
    <w:rsid w:val="003F12B4"/>
    <w:rsid w:val="003F1A58"/>
    <w:rsid w:val="003F33F2"/>
    <w:rsid w:val="003F51F9"/>
    <w:rsid w:val="003F7435"/>
    <w:rsid w:val="004065D4"/>
    <w:rsid w:val="004146AB"/>
    <w:rsid w:val="00415246"/>
    <w:rsid w:val="00415D27"/>
    <w:rsid w:val="004177EE"/>
    <w:rsid w:val="00417CCD"/>
    <w:rsid w:val="004207B0"/>
    <w:rsid w:val="0042789F"/>
    <w:rsid w:val="00427C57"/>
    <w:rsid w:val="00431573"/>
    <w:rsid w:val="00442184"/>
    <w:rsid w:val="004438CA"/>
    <w:rsid w:val="004458DC"/>
    <w:rsid w:val="00451C40"/>
    <w:rsid w:val="00454EAB"/>
    <w:rsid w:val="0045501C"/>
    <w:rsid w:val="00456CEE"/>
    <w:rsid w:val="00460B3F"/>
    <w:rsid w:val="00461B9F"/>
    <w:rsid w:val="004639DD"/>
    <w:rsid w:val="00464417"/>
    <w:rsid w:val="00464849"/>
    <w:rsid w:val="00464A22"/>
    <w:rsid w:val="00465046"/>
    <w:rsid w:val="00467D60"/>
    <w:rsid w:val="004702DB"/>
    <w:rsid w:val="004709A9"/>
    <w:rsid w:val="00472809"/>
    <w:rsid w:val="0047600B"/>
    <w:rsid w:val="0047D26D"/>
    <w:rsid w:val="00481121"/>
    <w:rsid w:val="004825FF"/>
    <w:rsid w:val="0048306B"/>
    <w:rsid w:val="004840BA"/>
    <w:rsid w:val="004869DD"/>
    <w:rsid w:val="00487D2D"/>
    <w:rsid w:val="00492BA1"/>
    <w:rsid w:val="004A3D00"/>
    <w:rsid w:val="004B2617"/>
    <w:rsid w:val="004B5789"/>
    <w:rsid w:val="004B6433"/>
    <w:rsid w:val="004C7E08"/>
    <w:rsid w:val="004D17F1"/>
    <w:rsid w:val="004D234D"/>
    <w:rsid w:val="004D464C"/>
    <w:rsid w:val="004D4DAE"/>
    <w:rsid w:val="004D5798"/>
    <w:rsid w:val="004D7C7E"/>
    <w:rsid w:val="004E2C5F"/>
    <w:rsid w:val="004E3440"/>
    <w:rsid w:val="004E378B"/>
    <w:rsid w:val="004E416E"/>
    <w:rsid w:val="004E4E82"/>
    <w:rsid w:val="004F286C"/>
    <w:rsid w:val="004F47DB"/>
    <w:rsid w:val="00502F36"/>
    <w:rsid w:val="00517353"/>
    <w:rsid w:val="0052148E"/>
    <w:rsid w:val="0052287B"/>
    <w:rsid w:val="00527BFF"/>
    <w:rsid w:val="00531F3F"/>
    <w:rsid w:val="005327E5"/>
    <w:rsid w:val="005352F5"/>
    <w:rsid w:val="0053556C"/>
    <w:rsid w:val="00536A51"/>
    <w:rsid w:val="00540580"/>
    <w:rsid w:val="00542873"/>
    <w:rsid w:val="0054657F"/>
    <w:rsid w:val="00547A58"/>
    <w:rsid w:val="00550410"/>
    <w:rsid w:val="00552D44"/>
    <w:rsid w:val="00554363"/>
    <w:rsid w:val="005562A2"/>
    <w:rsid w:val="00562B57"/>
    <w:rsid w:val="00571A63"/>
    <w:rsid w:val="00573A73"/>
    <w:rsid w:val="0058036B"/>
    <w:rsid w:val="00580634"/>
    <w:rsid w:val="00581556"/>
    <w:rsid w:val="00582A6D"/>
    <w:rsid w:val="005845C2"/>
    <w:rsid w:val="00595D34"/>
    <w:rsid w:val="00595FFB"/>
    <w:rsid w:val="005A0562"/>
    <w:rsid w:val="005A4002"/>
    <w:rsid w:val="005A5300"/>
    <w:rsid w:val="005A5D20"/>
    <w:rsid w:val="005A644D"/>
    <w:rsid w:val="005A69D6"/>
    <w:rsid w:val="005B2810"/>
    <w:rsid w:val="005B3449"/>
    <w:rsid w:val="005B711D"/>
    <w:rsid w:val="005C0625"/>
    <w:rsid w:val="005C1209"/>
    <w:rsid w:val="005C1F81"/>
    <w:rsid w:val="005C60B2"/>
    <w:rsid w:val="005D3420"/>
    <w:rsid w:val="005D4CB4"/>
    <w:rsid w:val="005D6955"/>
    <w:rsid w:val="005D72DD"/>
    <w:rsid w:val="005E2F5C"/>
    <w:rsid w:val="005E4853"/>
    <w:rsid w:val="005E4E66"/>
    <w:rsid w:val="005E4FCF"/>
    <w:rsid w:val="005F180D"/>
    <w:rsid w:val="005F4DF5"/>
    <w:rsid w:val="005F6843"/>
    <w:rsid w:val="00602AA5"/>
    <w:rsid w:val="00605AFB"/>
    <w:rsid w:val="006074FC"/>
    <w:rsid w:val="00607E3B"/>
    <w:rsid w:val="006112A4"/>
    <w:rsid w:val="006129D3"/>
    <w:rsid w:val="006138F1"/>
    <w:rsid w:val="0061665C"/>
    <w:rsid w:val="006213FF"/>
    <w:rsid w:val="006215A9"/>
    <w:rsid w:val="00625CCD"/>
    <w:rsid w:val="0062614E"/>
    <w:rsid w:val="00633B93"/>
    <w:rsid w:val="00640871"/>
    <w:rsid w:val="00640C6D"/>
    <w:rsid w:val="00643021"/>
    <w:rsid w:val="0064345A"/>
    <w:rsid w:val="00645F7C"/>
    <w:rsid w:val="00646568"/>
    <w:rsid w:val="00650756"/>
    <w:rsid w:val="00655630"/>
    <w:rsid w:val="00655C7A"/>
    <w:rsid w:val="00661669"/>
    <w:rsid w:val="0066192C"/>
    <w:rsid w:val="00673077"/>
    <w:rsid w:val="0067446D"/>
    <w:rsid w:val="00682A4C"/>
    <w:rsid w:val="00692AF6"/>
    <w:rsid w:val="006931A4"/>
    <w:rsid w:val="00693F05"/>
    <w:rsid w:val="006966A5"/>
    <w:rsid w:val="00697B80"/>
    <w:rsid w:val="006A037F"/>
    <w:rsid w:val="006A05A6"/>
    <w:rsid w:val="006A634C"/>
    <w:rsid w:val="006A6B78"/>
    <w:rsid w:val="006B0421"/>
    <w:rsid w:val="006B1591"/>
    <w:rsid w:val="006B36C5"/>
    <w:rsid w:val="006C38F9"/>
    <w:rsid w:val="006C43B5"/>
    <w:rsid w:val="006C466B"/>
    <w:rsid w:val="006C5211"/>
    <w:rsid w:val="006C71D2"/>
    <w:rsid w:val="006D1F00"/>
    <w:rsid w:val="006D3750"/>
    <w:rsid w:val="006D4467"/>
    <w:rsid w:val="006D6E84"/>
    <w:rsid w:val="006D7B33"/>
    <w:rsid w:val="006E0D5C"/>
    <w:rsid w:val="006E1887"/>
    <w:rsid w:val="006E1CFE"/>
    <w:rsid w:val="006E7B14"/>
    <w:rsid w:val="006F035B"/>
    <w:rsid w:val="006F2C76"/>
    <w:rsid w:val="006F2CF8"/>
    <w:rsid w:val="006F44E8"/>
    <w:rsid w:val="006F4578"/>
    <w:rsid w:val="00700731"/>
    <w:rsid w:val="007008D3"/>
    <w:rsid w:val="00701503"/>
    <w:rsid w:val="00712153"/>
    <w:rsid w:val="007138B1"/>
    <w:rsid w:val="0071653C"/>
    <w:rsid w:val="007229C3"/>
    <w:rsid w:val="007242B4"/>
    <w:rsid w:val="00724C89"/>
    <w:rsid w:val="007319DA"/>
    <w:rsid w:val="00732E49"/>
    <w:rsid w:val="007341B5"/>
    <w:rsid w:val="00734C64"/>
    <w:rsid w:val="00735095"/>
    <w:rsid w:val="007364A1"/>
    <w:rsid w:val="0073769C"/>
    <w:rsid w:val="00740FC7"/>
    <w:rsid w:val="007457D0"/>
    <w:rsid w:val="00745927"/>
    <w:rsid w:val="00747464"/>
    <w:rsid w:val="007479F7"/>
    <w:rsid w:val="007525D6"/>
    <w:rsid w:val="00752D72"/>
    <w:rsid w:val="00753371"/>
    <w:rsid w:val="00754428"/>
    <w:rsid w:val="00754AE5"/>
    <w:rsid w:val="00756400"/>
    <w:rsid w:val="00763BFB"/>
    <w:rsid w:val="007650F1"/>
    <w:rsid w:val="00766B63"/>
    <w:rsid w:val="00776217"/>
    <w:rsid w:val="00776331"/>
    <w:rsid w:val="00783C8C"/>
    <w:rsid w:val="00790ABE"/>
    <w:rsid w:val="007920B0"/>
    <w:rsid w:val="007923A1"/>
    <w:rsid w:val="00792C8C"/>
    <w:rsid w:val="007947EA"/>
    <w:rsid w:val="00797EC4"/>
    <w:rsid w:val="007A1EE1"/>
    <w:rsid w:val="007A2370"/>
    <w:rsid w:val="007A4A4C"/>
    <w:rsid w:val="007A51CC"/>
    <w:rsid w:val="007B2523"/>
    <w:rsid w:val="007B7FBB"/>
    <w:rsid w:val="007C6180"/>
    <w:rsid w:val="007C6FCA"/>
    <w:rsid w:val="007D1708"/>
    <w:rsid w:val="007D6CB5"/>
    <w:rsid w:val="007E0A16"/>
    <w:rsid w:val="007E10FB"/>
    <w:rsid w:val="007F16BA"/>
    <w:rsid w:val="007F4C5D"/>
    <w:rsid w:val="007F5EDF"/>
    <w:rsid w:val="007F5F47"/>
    <w:rsid w:val="00802762"/>
    <w:rsid w:val="00803D39"/>
    <w:rsid w:val="00804705"/>
    <w:rsid w:val="0080588C"/>
    <w:rsid w:val="00823655"/>
    <w:rsid w:val="00825581"/>
    <w:rsid w:val="00825AAF"/>
    <w:rsid w:val="00830EA6"/>
    <w:rsid w:val="008364D2"/>
    <w:rsid w:val="00836B11"/>
    <w:rsid w:val="008404DF"/>
    <w:rsid w:val="00841BC6"/>
    <w:rsid w:val="0084455A"/>
    <w:rsid w:val="00853966"/>
    <w:rsid w:val="00853977"/>
    <w:rsid w:val="00857971"/>
    <w:rsid w:val="00862167"/>
    <w:rsid w:val="00862898"/>
    <w:rsid w:val="00862991"/>
    <w:rsid w:val="008639E9"/>
    <w:rsid w:val="00866BAC"/>
    <w:rsid w:val="00871C8D"/>
    <w:rsid w:val="0087457A"/>
    <w:rsid w:val="0087491D"/>
    <w:rsid w:val="00876A01"/>
    <w:rsid w:val="00876A05"/>
    <w:rsid w:val="00886D96"/>
    <w:rsid w:val="0088761B"/>
    <w:rsid w:val="00890DB5"/>
    <w:rsid w:val="0089238B"/>
    <w:rsid w:val="00892883"/>
    <w:rsid w:val="00894601"/>
    <w:rsid w:val="008946E6"/>
    <w:rsid w:val="008A08C0"/>
    <w:rsid w:val="008A2E72"/>
    <w:rsid w:val="008B0319"/>
    <w:rsid w:val="008B443E"/>
    <w:rsid w:val="008B455D"/>
    <w:rsid w:val="008C3729"/>
    <w:rsid w:val="008C7AD6"/>
    <w:rsid w:val="008D2E3F"/>
    <w:rsid w:val="008E3844"/>
    <w:rsid w:val="008E441E"/>
    <w:rsid w:val="008E4FFF"/>
    <w:rsid w:val="008F42E2"/>
    <w:rsid w:val="008F537D"/>
    <w:rsid w:val="008F5675"/>
    <w:rsid w:val="00902FD6"/>
    <w:rsid w:val="00903573"/>
    <w:rsid w:val="0090596D"/>
    <w:rsid w:val="00910DE8"/>
    <w:rsid w:val="00911605"/>
    <w:rsid w:val="0091581E"/>
    <w:rsid w:val="00917F38"/>
    <w:rsid w:val="00921281"/>
    <w:rsid w:val="00922276"/>
    <w:rsid w:val="00923E56"/>
    <w:rsid w:val="00930784"/>
    <w:rsid w:val="009463BB"/>
    <w:rsid w:val="009522EC"/>
    <w:rsid w:val="00952300"/>
    <w:rsid w:val="00952C8A"/>
    <w:rsid w:val="00953638"/>
    <w:rsid w:val="009608BE"/>
    <w:rsid w:val="00964FCA"/>
    <w:rsid w:val="0096555B"/>
    <w:rsid w:val="00967C24"/>
    <w:rsid w:val="00967EF8"/>
    <w:rsid w:val="009741D3"/>
    <w:rsid w:val="00975415"/>
    <w:rsid w:val="00976C53"/>
    <w:rsid w:val="00984805"/>
    <w:rsid w:val="00994BEE"/>
    <w:rsid w:val="009960B8"/>
    <w:rsid w:val="009A48B5"/>
    <w:rsid w:val="009A5D12"/>
    <w:rsid w:val="009A7A7B"/>
    <w:rsid w:val="009B45DE"/>
    <w:rsid w:val="009B7056"/>
    <w:rsid w:val="009C0589"/>
    <w:rsid w:val="009D2BDD"/>
    <w:rsid w:val="009E0D99"/>
    <w:rsid w:val="009E3105"/>
    <w:rsid w:val="009E3DC1"/>
    <w:rsid w:val="009E3FE7"/>
    <w:rsid w:val="009E61B9"/>
    <w:rsid w:val="009E750F"/>
    <w:rsid w:val="00A06A46"/>
    <w:rsid w:val="00A120B0"/>
    <w:rsid w:val="00A149BC"/>
    <w:rsid w:val="00A24F69"/>
    <w:rsid w:val="00A250AE"/>
    <w:rsid w:val="00A266E2"/>
    <w:rsid w:val="00A26BA8"/>
    <w:rsid w:val="00A30F88"/>
    <w:rsid w:val="00A316F8"/>
    <w:rsid w:val="00A322BF"/>
    <w:rsid w:val="00A33CDD"/>
    <w:rsid w:val="00A34872"/>
    <w:rsid w:val="00A37F43"/>
    <w:rsid w:val="00A4114F"/>
    <w:rsid w:val="00A43FE2"/>
    <w:rsid w:val="00A46389"/>
    <w:rsid w:val="00A52EDB"/>
    <w:rsid w:val="00A57BE8"/>
    <w:rsid w:val="00A608A3"/>
    <w:rsid w:val="00A6146E"/>
    <w:rsid w:val="00A62180"/>
    <w:rsid w:val="00A62AE0"/>
    <w:rsid w:val="00A657DC"/>
    <w:rsid w:val="00A65BE8"/>
    <w:rsid w:val="00A73A61"/>
    <w:rsid w:val="00A807A4"/>
    <w:rsid w:val="00A87FF1"/>
    <w:rsid w:val="00A912BF"/>
    <w:rsid w:val="00A91DEF"/>
    <w:rsid w:val="00A954DD"/>
    <w:rsid w:val="00AA0975"/>
    <w:rsid w:val="00AA0BA5"/>
    <w:rsid w:val="00AA0C0B"/>
    <w:rsid w:val="00AA1BF3"/>
    <w:rsid w:val="00AA47CE"/>
    <w:rsid w:val="00AA6669"/>
    <w:rsid w:val="00AA69DD"/>
    <w:rsid w:val="00AB3C5E"/>
    <w:rsid w:val="00AB4602"/>
    <w:rsid w:val="00AC0C5A"/>
    <w:rsid w:val="00AC650D"/>
    <w:rsid w:val="00AC6A06"/>
    <w:rsid w:val="00AC7638"/>
    <w:rsid w:val="00AD6227"/>
    <w:rsid w:val="00AE731A"/>
    <w:rsid w:val="00AF2863"/>
    <w:rsid w:val="00AF3651"/>
    <w:rsid w:val="00AF5D63"/>
    <w:rsid w:val="00B0217A"/>
    <w:rsid w:val="00B02CE8"/>
    <w:rsid w:val="00B058CE"/>
    <w:rsid w:val="00B07F74"/>
    <w:rsid w:val="00B16850"/>
    <w:rsid w:val="00B16975"/>
    <w:rsid w:val="00B21827"/>
    <w:rsid w:val="00B3011E"/>
    <w:rsid w:val="00B3163D"/>
    <w:rsid w:val="00B34586"/>
    <w:rsid w:val="00B414DD"/>
    <w:rsid w:val="00B46697"/>
    <w:rsid w:val="00B52E8B"/>
    <w:rsid w:val="00B60AF8"/>
    <w:rsid w:val="00B6406F"/>
    <w:rsid w:val="00B645D6"/>
    <w:rsid w:val="00B655E1"/>
    <w:rsid w:val="00B659ED"/>
    <w:rsid w:val="00B72AEC"/>
    <w:rsid w:val="00B72BEE"/>
    <w:rsid w:val="00B72F5A"/>
    <w:rsid w:val="00B73EEB"/>
    <w:rsid w:val="00B744C5"/>
    <w:rsid w:val="00B82F9B"/>
    <w:rsid w:val="00B83388"/>
    <w:rsid w:val="00B87692"/>
    <w:rsid w:val="00B93DBE"/>
    <w:rsid w:val="00BA073D"/>
    <w:rsid w:val="00BA4038"/>
    <w:rsid w:val="00BA4D99"/>
    <w:rsid w:val="00BA59A2"/>
    <w:rsid w:val="00BB02E4"/>
    <w:rsid w:val="00BB4079"/>
    <w:rsid w:val="00BB5880"/>
    <w:rsid w:val="00BB5B88"/>
    <w:rsid w:val="00BB5E2E"/>
    <w:rsid w:val="00BC1D9F"/>
    <w:rsid w:val="00BC39A4"/>
    <w:rsid w:val="00BD389C"/>
    <w:rsid w:val="00BD43E1"/>
    <w:rsid w:val="00BD4851"/>
    <w:rsid w:val="00BD5315"/>
    <w:rsid w:val="00BD59FC"/>
    <w:rsid w:val="00BD7DBE"/>
    <w:rsid w:val="00BE218E"/>
    <w:rsid w:val="00BE3313"/>
    <w:rsid w:val="00BE4325"/>
    <w:rsid w:val="00BE66ED"/>
    <w:rsid w:val="00BE6ED5"/>
    <w:rsid w:val="00BF026E"/>
    <w:rsid w:val="00BF0EAE"/>
    <w:rsid w:val="00BF1B8B"/>
    <w:rsid w:val="00BF228D"/>
    <w:rsid w:val="00BF232D"/>
    <w:rsid w:val="00BF44B9"/>
    <w:rsid w:val="00C05243"/>
    <w:rsid w:val="00C061F3"/>
    <w:rsid w:val="00C15990"/>
    <w:rsid w:val="00C16FBD"/>
    <w:rsid w:val="00C20AD1"/>
    <w:rsid w:val="00C2181F"/>
    <w:rsid w:val="00C22285"/>
    <w:rsid w:val="00C22EEB"/>
    <w:rsid w:val="00C272E9"/>
    <w:rsid w:val="00C31D49"/>
    <w:rsid w:val="00C32ADD"/>
    <w:rsid w:val="00C35572"/>
    <w:rsid w:val="00C35A0C"/>
    <w:rsid w:val="00C40810"/>
    <w:rsid w:val="00C40A85"/>
    <w:rsid w:val="00C4426C"/>
    <w:rsid w:val="00C4573A"/>
    <w:rsid w:val="00C45818"/>
    <w:rsid w:val="00C5465F"/>
    <w:rsid w:val="00C555C5"/>
    <w:rsid w:val="00C5573C"/>
    <w:rsid w:val="00C55B3A"/>
    <w:rsid w:val="00C55D40"/>
    <w:rsid w:val="00C676B3"/>
    <w:rsid w:val="00C72828"/>
    <w:rsid w:val="00C73E36"/>
    <w:rsid w:val="00C746AD"/>
    <w:rsid w:val="00C759B4"/>
    <w:rsid w:val="00C80D5E"/>
    <w:rsid w:val="00C81906"/>
    <w:rsid w:val="00C87E88"/>
    <w:rsid w:val="00C90616"/>
    <w:rsid w:val="00C9122F"/>
    <w:rsid w:val="00C93856"/>
    <w:rsid w:val="00C97469"/>
    <w:rsid w:val="00C97C8B"/>
    <w:rsid w:val="00CA036B"/>
    <w:rsid w:val="00CA1A1D"/>
    <w:rsid w:val="00CA5F48"/>
    <w:rsid w:val="00CB0B15"/>
    <w:rsid w:val="00CB30D7"/>
    <w:rsid w:val="00CB3A25"/>
    <w:rsid w:val="00CB4BAB"/>
    <w:rsid w:val="00CB59AF"/>
    <w:rsid w:val="00CB6685"/>
    <w:rsid w:val="00CB7491"/>
    <w:rsid w:val="00CB770D"/>
    <w:rsid w:val="00CB7C0C"/>
    <w:rsid w:val="00CC1371"/>
    <w:rsid w:val="00CC19FF"/>
    <w:rsid w:val="00CC36E1"/>
    <w:rsid w:val="00CC4650"/>
    <w:rsid w:val="00CC46F4"/>
    <w:rsid w:val="00CC5BE3"/>
    <w:rsid w:val="00CD2EC5"/>
    <w:rsid w:val="00CD2FB2"/>
    <w:rsid w:val="00CD5175"/>
    <w:rsid w:val="00CD5F58"/>
    <w:rsid w:val="00CD614F"/>
    <w:rsid w:val="00CE0A2F"/>
    <w:rsid w:val="00CE3485"/>
    <w:rsid w:val="00CE4F01"/>
    <w:rsid w:val="00CF3EA5"/>
    <w:rsid w:val="00D04960"/>
    <w:rsid w:val="00D20ABA"/>
    <w:rsid w:val="00D21786"/>
    <w:rsid w:val="00D22D51"/>
    <w:rsid w:val="00D30B42"/>
    <w:rsid w:val="00D32E7F"/>
    <w:rsid w:val="00D33F96"/>
    <w:rsid w:val="00D34263"/>
    <w:rsid w:val="00D35455"/>
    <w:rsid w:val="00D40FEE"/>
    <w:rsid w:val="00D44068"/>
    <w:rsid w:val="00D45BC9"/>
    <w:rsid w:val="00D51AD3"/>
    <w:rsid w:val="00D522A8"/>
    <w:rsid w:val="00D52713"/>
    <w:rsid w:val="00D60356"/>
    <w:rsid w:val="00D63A6D"/>
    <w:rsid w:val="00D63B86"/>
    <w:rsid w:val="00D63CB8"/>
    <w:rsid w:val="00D646BB"/>
    <w:rsid w:val="00D66CB2"/>
    <w:rsid w:val="00D67099"/>
    <w:rsid w:val="00D70001"/>
    <w:rsid w:val="00D731D5"/>
    <w:rsid w:val="00D73653"/>
    <w:rsid w:val="00D80410"/>
    <w:rsid w:val="00D80522"/>
    <w:rsid w:val="00D8464A"/>
    <w:rsid w:val="00D86BD9"/>
    <w:rsid w:val="00DA3244"/>
    <w:rsid w:val="00DA4DA8"/>
    <w:rsid w:val="00DA5957"/>
    <w:rsid w:val="00DB345C"/>
    <w:rsid w:val="00DB373F"/>
    <w:rsid w:val="00DB6416"/>
    <w:rsid w:val="00DC1286"/>
    <w:rsid w:val="00DC6CDC"/>
    <w:rsid w:val="00DD0100"/>
    <w:rsid w:val="00DD3E2F"/>
    <w:rsid w:val="00DD50E6"/>
    <w:rsid w:val="00DE1D6C"/>
    <w:rsid w:val="00DE51DF"/>
    <w:rsid w:val="00DF0414"/>
    <w:rsid w:val="00DF04E7"/>
    <w:rsid w:val="00DF3464"/>
    <w:rsid w:val="00DF6BA9"/>
    <w:rsid w:val="00E04B5A"/>
    <w:rsid w:val="00E04CBC"/>
    <w:rsid w:val="00E1086B"/>
    <w:rsid w:val="00E2257B"/>
    <w:rsid w:val="00E23461"/>
    <w:rsid w:val="00E24E8B"/>
    <w:rsid w:val="00E24EE9"/>
    <w:rsid w:val="00E276EB"/>
    <w:rsid w:val="00E27918"/>
    <w:rsid w:val="00E31B7E"/>
    <w:rsid w:val="00E35522"/>
    <w:rsid w:val="00E41307"/>
    <w:rsid w:val="00E4777C"/>
    <w:rsid w:val="00E521EA"/>
    <w:rsid w:val="00E52AFB"/>
    <w:rsid w:val="00E543C9"/>
    <w:rsid w:val="00E54A32"/>
    <w:rsid w:val="00E56238"/>
    <w:rsid w:val="00E56C74"/>
    <w:rsid w:val="00E63053"/>
    <w:rsid w:val="00E63C7D"/>
    <w:rsid w:val="00E63F20"/>
    <w:rsid w:val="00E64F03"/>
    <w:rsid w:val="00E67050"/>
    <w:rsid w:val="00E67D90"/>
    <w:rsid w:val="00E707AC"/>
    <w:rsid w:val="00E72316"/>
    <w:rsid w:val="00E77008"/>
    <w:rsid w:val="00E824BB"/>
    <w:rsid w:val="00E834B6"/>
    <w:rsid w:val="00E840A4"/>
    <w:rsid w:val="00E84FEA"/>
    <w:rsid w:val="00E86CD7"/>
    <w:rsid w:val="00E875A2"/>
    <w:rsid w:val="00E87756"/>
    <w:rsid w:val="00E904BA"/>
    <w:rsid w:val="00E91B1B"/>
    <w:rsid w:val="00E925BF"/>
    <w:rsid w:val="00EA20B5"/>
    <w:rsid w:val="00EA2748"/>
    <w:rsid w:val="00EA2E49"/>
    <w:rsid w:val="00EA590F"/>
    <w:rsid w:val="00EA6781"/>
    <w:rsid w:val="00EB3E6C"/>
    <w:rsid w:val="00EC27ED"/>
    <w:rsid w:val="00EC4FE1"/>
    <w:rsid w:val="00EC6427"/>
    <w:rsid w:val="00EC6E46"/>
    <w:rsid w:val="00EC76B9"/>
    <w:rsid w:val="00ED1948"/>
    <w:rsid w:val="00ED53D7"/>
    <w:rsid w:val="00EE2E5B"/>
    <w:rsid w:val="00EE2FFC"/>
    <w:rsid w:val="00EE31E6"/>
    <w:rsid w:val="00EE6D78"/>
    <w:rsid w:val="00EE76C0"/>
    <w:rsid w:val="00EE7A56"/>
    <w:rsid w:val="00EF0BD9"/>
    <w:rsid w:val="00EF244A"/>
    <w:rsid w:val="00EF2A9E"/>
    <w:rsid w:val="00EF4175"/>
    <w:rsid w:val="00EF5272"/>
    <w:rsid w:val="00EF773D"/>
    <w:rsid w:val="00F03333"/>
    <w:rsid w:val="00F06804"/>
    <w:rsid w:val="00F07F4F"/>
    <w:rsid w:val="00F11402"/>
    <w:rsid w:val="00F14944"/>
    <w:rsid w:val="00F14B71"/>
    <w:rsid w:val="00F173F6"/>
    <w:rsid w:val="00F20BAB"/>
    <w:rsid w:val="00F25D54"/>
    <w:rsid w:val="00F2748B"/>
    <w:rsid w:val="00F36760"/>
    <w:rsid w:val="00F41CA0"/>
    <w:rsid w:val="00F4283A"/>
    <w:rsid w:val="00F43D30"/>
    <w:rsid w:val="00F45221"/>
    <w:rsid w:val="00F4624F"/>
    <w:rsid w:val="00F47A9C"/>
    <w:rsid w:val="00F516DC"/>
    <w:rsid w:val="00F5393B"/>
    <w:rsid w:val="00F5764D"/>
    <w:rsid w:val="00F60EC6"/>
    <w:rsid w:val="00F613E3"/>
    <w:rsid w:val="00F62838"/>
    <w:rsid w:val="00F7048A"/>
    <w:rsid w:val="00F7777F"/>
    <w:rsid w:val="00F85414"/>
    <w:rsid w:val="00F868CE"/>
    <w:rsid w:val="00F90F56"/>
    <w:rsid w:val="00F94151"/>
    <w:rsid w:val="00F97D79"/>
    <w:rsid w:val="00FA040A"/>
    <w:rsid w:val="00FA18FF"/>
    <w:rsid w:val="00FA2B2F"/>
    <w:rsid w:val="00FA3D83"/>
    <w:rsid w:val="00FA617C"/>
    <w:rsid w:val="00FB2150"/>
    <w:rsid w:val="00FC027C"/>
    <w:rsid w:val="00FC4C91"/>
    <w:rsid w:val="00FC5369"/>
    <w:rsid w:val="00FC5DB0"/>
    <w:rsid w:val="00FC70C2"/>
    <w:rsid w:val="00FE3E1D"/>
    <w:rsid w:val="00FE3F14"/>
    <w:rsid w:val="00FE5FCD"/>
    <w:rsid w:val="00FF5A6E"/>
    <w:rsid w:val="00FF7643"/>
    <w:rsid w:val="0172980E"/>
    <w:rsid w:val="01C20DFA"/>
    <w:rsid w:val="02071459"/>
    <w:rsid w:val="0272ABAB"/>
    <w:rsid w:val="02793E25"/>
    <w:rsid w:val="02EACA1E"/>
    <w:rsid w:val="02F356B2"/>
    <w:rsid w:val="03493848"/>
    <w:rsid w:val="0358E01A"/>
    <w:rsid w:val="03640702"/>
    <w:rsid w:val="03707B7C"/>
    <w:rsid w:val="0404A379"/>
    <w:rsid w:val="056FD656"/>
    <w:rsid w:val="05ADECBE"/>
    <w:rsid w:val="05B291CB"/>
    <w:rsid w:val="05BE13A3"/>
    <w:rsid w:val="0653D429"/>
    <w:rsid w:val="06A19938"/>
    <w:rsid w:val="06A47D1C"/>
    <w:rsid w:val="0721BC34"/>
    <w:rsid w:val="079FE006"/>
    <w:rsid w:val="07C39651"/>
    <w:rsid w:val="07EA130D"/>
    <w:rsid w:val="081E6038"/>
    <w:rsid w:val="0839EB15"/>
    <w:rsid w:val="09B6D413"/>
    <w:rsid w:val="09D5A516"/>
    <w:rsid w:val="0AD2227F"/>
    <w:rsid w:val="0B22C3C0"/>
    <w:rsid w:val="0B3855B8"/>
    <w:rsid w:val="0B65380C"/>
    <w:rsid w:val="0B7B77C9"/>
    <w:rsid w:val="0B7FA40D"/>
    <w:rsid w:val="0B83116E"/>
    <w:rsid w:val="0C812FFA"/>
    <w:rsid w:val="0C9315CE"/>
    <w:rsid w:val="0CCAF149"/>
    <w:rsid w:val="0D1558B4"/>
    <w:rsid w:val="0DD14321"/>
    <w:rsid w:val="0E47A5F8"/>
    <w:rsid w:val="0EA4DDB3"/>
    <w:rsid w:val="0EA61B68"/>
    <w:rsid w:val="0F3812DB"/>
    <w:rsid w:val="0F6CB007"/>
    <w:rsid w:val="0F8BA308"/>
    <w:rsid w:val="0FB7A742"/>
    <w:rsid w:val="0FCDB47C"/>
    <w:rsid w:val="0FECECE8"/>
    <w:rsid w:val="104DA711"/>
    <w:rsid w:val="105317BD"/>
    <w:rsid w:val="10862D3F"/>
    <w:rsid w:val="112E4B66"/>
    <w:rsid w:val="115EE4EA"/>
    <w:rsid w:val="11829EBF"/>
    <w:rsid w:val="119E5715"/>
    <w:rsid w:val="121A958D"/>
    <w:rsid w:val="123A65B5"/>
    <w:rsid w:val="12DD8DF0"/>
    <w:rsid w:val="138875C8"/>
    <w:rsid w:val="13B8EB80"/>
    <w:rsid w:val="13BA61A5"/>
    <w:rsid w:val="141F682A"/>
    <w:rsid w:val="146F4183"/>
    <w:rsid w:val="160A4297"/>
    <w:rsid w:val="161AB049"/>
    <w:rsid w:val="162C16C0"/>
    <w:rsid w:val="1641A75F"/>
    <w:rsid w:val="16B9CFC0"/>
    <w:rsid w:val="174A3110"/>
    <w:rsid w:val="17FCAA7D"/>
    <w:rsid w:val="1848A2E7"/>
    <w:rsid w:val="187B4E3B"/>
    <w:rsid w:val="18B9A81D"/>
    <w:rsid w:val="1909C03C"/>
    <w:rsid w:val="1982276E"/>
    <w:rsid w:val="1993C0A0"/>
    <w:rsid w:val="19B16A51"/>
    <w:rsid w:val="1A341BA6"/>
    <w:rsid w:val="1A4A374B"/>
    <w:rsid w:val="1A7A51C2"/>
    <w:rsid w:val="1A84EE8B"/>
    <w:rsid w:val="1AA7428D"/>
    <w:rsid w:val="1AC4097F"/>
    <w:rsid w:val="1AC7E7B4"/>
    <w:rsid w:val="1AD0670E"/>
    <w:rsid w:val="1B554494"/>
    <w:rsid w:val="1B58DF61"/>
    <w:rsid w:val="1BBDD751"/>
    <w:rsid w:val="1BE00FBD"/>
    <w:rsid w:val="1C78AC9C"/>
    <w:rsid w:val="1D0E58CA"/>
    <w:rsid w:val="1D795AE2"/>
    <w:rsid w:val="1DA702F2"/>
    <w:rsid w:val="1E3AE9AE"/>
    <w:rsid w:val="1ED7E774"/>
    <w:rsid w:val="1F32F993"/>
    <w:rsid w:val="1F465A83"/>
    <w:rsid w:val="1F68D6F5"/>
    <w:rsid w:val="1FB69334"/>
    <w:rsid w:val="206493DB"/>
    <w:rsid w:val="206AEB48"/>
    <w:rsid w:val="209880BC"/>
    <w:rsid w:val="20FB08DD"/>
    <w:rsid w:val="21DC4158"/>
    <w:rsid w:val="22022EEA"/>
    <w:rsid w:val="22199E62"/>
    <w:rsid w:val="22A59FA3"/>
    <w:rsid w:val="23140C5F"/>
    <w:rsid w:val="231BA68D"/>
    <w:rsid w:val="232C0FEA"/>
    <w:rsid w:val="2365EB89"/>
    <w:rsid w:val="23A3A0FB"/>
    <w:rsid w:val="248A672F"/>
    <w:rsid w:val="24BC0AEE"/>
    <w:rsid w:val="24E084BA"/>
    <w:rsid w:val="25918C91"/>
    <w:rsid w:val="264E48FC"/>
    <w:rsid w:val="26E3DB87"/>
    <w:rsid w:val="2721F62B"/>
    <w:rsid w:val="272DF793"/>
    <w:rsid w:val="279CB6A3"/>
    <w:rsid w:val="27FC9DA2"/>
    <w:rsid w:val="28229297"/>
    <w:rsid w:val="282A11DF"/>
    <w:rsid w:val="28D4586D"/>
    <w:rsid w:val="28DBB1C3"/>
    <w:rsid w:val="290DA673"/>
    <w:rsid w:val="293FEA78"/>
    <w:rsid w:val="29D7E23F"/>
    <w:rsid w:val="2B08BFF3"/>
    <w:rsid w:val="2B2A0354"/>
    <w:rsid w:val="2B5B7DB8"/>
    <w:rsid w:val="2B6201B8"/>
    <w:rsid w:val="2B68338E"/>
    <w:rsid w:val="2BC301CC"/>
    <w:rsid w:val="2BC465F9"/>
    <w:rsid w:val="2C154DF7"/>
    <w:rsid w:val="2C2A9E5B"/>
    <w:rsid w:val="2C52FFB6"/>
    <w:rsid w:val="2CB65C80"/>
    <w:rsid w:val="2CEE8CD9"/>
    <w:rsid w:val="2D3DD83C"/>
    <w:rsid w:val="2E05E521"/>
    <w:rsid w:val="2EEEF456"/>
    <w:rsid w:val="2F2C0461"/>
    <w:rsid w:val="2F305642"/>
    <w:rsid w:val="2F3C4F5C"/>
    <w:rsid w:val="2FA661B2"/>
    <w:rsid w:val="30094B21"/>
    <w:rsid w:val="3057DA8E"/>
    <w:rsid w:val="30639800"/>
    <w:rsid w:val="3082B3FC"/>
    <w:rsid w:val="31003BF3"/>
    <w:rsid w:val="31D4D2EE"/>
    <w:rsid w:val="3232EECE"/>
    <w:rsid w:val="32D520FE"/>
    <w:rsid w:val="3347AC4A"/>
    <w:rsid w:val="3363639D"/>
    <w:rsid w:val="33B18CFD"/>
    <w:rsid w:val="33C13C2F"/>
    <w:rsid w:val="33DC264D"/>
    <w:rsid w:val="344AF277"/>
    <w:rsid w:val="34C3DA0C"/>
    <w:rsid w:val="34CEC9BD"/>
    <w:rsid w:val="34E5FEF2"/>
    <w:rsid w:val="3558B9A4"/>
    <w:rsid w:val="356FD18A"/>
    <w:rsid w:val="363A4F7C"/>
    <w:rsid w:val="363DC46E"/>
    <w:rsid w:val="36A4F63A"/>
    <w:rsid w:val="36F4A025"/>
    <w:rsid w:val="37133070"/>
    <w:rsid w:val="375E26AD"/>
    <w:rsid w:val="378E8A76"/>
    <w:rsid w:val="37D928A3"/>
    <w:rsid w:val="383DD4F1"/>
    <w:rsid w:val="385C4315"/>
    <w:rsid w:val="38BCE89A"/>
    <w:rsid w:val="38C4EBD2"/>
    <w:rsid w:val="38E3423E"/>
    <w:rsid w:val="38E86A90"/>
    <w:rsid w:val="3938A577"/>
    <w:rsid w:val="39B729CD"/>
    <w:rsid w:val="3AEF3852"/>
    <w:rsid w:val="3B3E9565"/>
    <w:rsid w:val="3CB437C2"/>
    <w:rsid w:val="3CD52C47"/>
    <w:rsid w:val="3CF280A1"/>
    <w:rsid w:val="3D35FD38"/>
    <w:rsid w:val="3D5D8FEC"/>
    <w:rsid w:val="3D8A4DE6"/>
    <w:rsid w:val="3DA584A2"/>
    <w:rsid w:val="3E0C36AB"/>
    <w:rsid w:val="3E1F075B"/>
    <w:rsid w:val="3E2BD93E"/>
    <w:rsid w:val="3E385C2C"/>
    <w:rsid w:val="3E3BE0C2"/>
    <w:rsid w:val="3E8DA25A"/>
    <w:rsid w:val="3F06A4CB"/>
    <w:rsid w:val="3F5B9ED3"/>
    <w:rsid w:val="3F81C929"/>
    <w:rsid w:val="3FAE190C"/>
    <w:rsid w:val="3FDDC5CF"/>
    <w:rsid w:val="4014F933"/>
    <w:rsid w:val="40C00671"/>
    <w:rsid w:val="40C95B77"/>
    <w:rsid w:val="40D36367"/>
    <w:rsid w:val="410B817E"/>
    <w:rsid w:val="4154010E"/>
    <w:rsid w:val="41ACCC6D"/>
    <w:rsid w:val="422EEFF2"/>
    <w:rsid w:val="4258087B"/>
    <w:rsid w:val="428C0E93"/>
    <w:rsid w:val="428CED48"/>
    <w:rsid w:val="42916B3C"/>
    <w:rsid w:val="4385FB8F"/>
    <w:rsid w:val="44083CD6"/>
    <w:rsid w:val="44422C5B"/>
    <w:rsid w:val="44E851C5"/>
    <w:rsid w:val="4516D805"/>
    <w:rsid w:val="461E554A"/>
    <w:rsid w:val="46285416"/>
    <w:rsid w:val="464DD294"/>
    <w:rsid w:val="4688DB79"/>
    <w:rsid w:val="4748DE29"/>
    <w:rsid w:val="4849131B"/>
    <w:rsid w:val="48971780"/>
    <w:rsid w:val="49A235E8"/>
    <w:rsid w:val="49AE7A1D"/>
    <w:rsid w:val="49C6DDC2"/>
    <w:rsid w:val="4A74D104"/>
    <w:rsid w:val="4A754C65"/>
    <w:rsid w:val="4AB5CC7F"/>
    <w:rsid w:val="4ADD0540"/>
    <w:rsid w:val="4B71C1A7"/>
    <w:rsid w:val="4B954989"/>
    <w:rsid w:val="4C1A2306"/>
    <w:rsid w:val="4C4F3899"/>
    <w:rsid w:val="4C8C88D7"/>
    <w:rsid w:val="4D0425BF"/>
    <w:rsid w:val="4D1CFD06"/>
    <w:rsid w:val="4D21C6BC"/>
    <w:rsid w:val="4D53A64B"/>
    <w:rsid w:val="4D617132"/>
    <w:rsid w:val="4D926D56"/>
    <w:rsid w:val="4EE408D5"/>
    <w:rsid w:val="4FC7E080"/>
    <w:rsid w:val="4FD1D8CC"/>
    <w:rsid w:val="5039ABBB"/>
    <w:rsid w:val="506D59DD"/>
    <w:rsid w:val="514E0D68"/>
    <w:rsid w:val="52453D28"/>
    <w:rsid w:val="5285221E"/>
    <w:rsid w:val="52D86199"/>
    <w:rsid w:val="535332F4"/>
    <w:rsid w:val="535C9110"/>
    <w:rsid w:val="536CFA4F"/>
    <w:rsid w:val="538AAEDE"/>
    <w:rsid w:val="5458E019"/>
    <w:rsid w:val="54EAABA7"/>
    <w:rsid w:val="55699F94"/>
    <w:rsid w:val="5599312F"/>
    <w:rsid w:val="57065CC4"/>
    <w:rsid w:val="571C3EBF"/>
    <w:rsid w:val="57691934"/>
    <w:rsid w:val="5791EECA"/>
    <w:rsid w:val="57E54485"/>
    <w:rsid w:val="5804FC19"/>
    <w:rsid w:val="580EEC42"/>
    <w:rsid w:val="581D0280"/>
    <w:rsid w:val="58385396"/>
    <w:rsid w:val="5892497A"/>
    <w:rsid w:val="58A8D6BC"/>
    <w:rsid w:val="58E3D888"/>
    <w:rsid w:val="592CFE78"/>
    <w:rsid w:val="5A1AA40C"/>
    <w:rsid w:val="5A28E586"/>
    <w:rsid w:val="5A3D7F61"/>
    <w:rsid w:val="5AB50946"/>
    <w:rsid w:val="5AFA7712"/>
    <w:rsid w:val="5B045970"/>
    <w:rsid w:val="5B6AD988"/>
    <w:rsid w:val="5BDBBAE7"/>
    <w:rsid w:val="5C1605C2"/>
    <w:rsid w:val="5C4AC669"/>
    <w:rsid w:val="5D344821"/>
    <w:rsid w:val="5D526D51"/>
    <w:rsid w:val="5D84A9EC"/>
    <w:rsid w:val="5DE0E007"/>
    <w:rsid w:val="5DFF22C8"/>
    <w:rsid w:val="5E417DAA"/>
    <w:rsid w:val="5E708D13"/>
    <w:rsid w:val="5ED0BB41"/>
    <w:rsid w:val="5ED9182B"/>
    <w:rsid w:val="5F0D3D3A"/>
    <w:rsid w:val="5F325788"/>
    <w:rsid w:val="5F737324"/>
    <w:rsid w:val="5F94A47F"/>
    <w:rsid w:val="5F9EAF6D"/>
    <w:rsid w:val="5FAC55D2"/>
    <w:rsid w:val="6036B2F3"/>
    <w:rsid w:val="604BFBEB"/>
    <w:rsid w:val="605B6ED4"/>
    <w:rsid w:val="60B601A2"/>
    <w:rsid w:val="612AD347"/>
    <w:rsid w:val="6147587F"/>
    <w:rsid w:val="61969626"/>
    <w:rsid w:val="61AFA1CD"/>
    <w:rsid w:val="629605AF"/>
    <w:rsid w:val="62EEA489"/>
    <w:rsid w:val="62FD8126"/>
    <w:rsid w:val="634EC19B"/>
    <w:rsid w:val="636ABE57"/>
    <w:rsid w:val="63C99231"/>
    <w:rsid w:val="63D954D9"/>
    <w:rsid w:val="63F46022"/>
    <w:rsid w:val="63FC9090"/>
    <w:rsid w:val="645DCC0E"/>
    <w:rsid w:val="64921892"/>
    <w:rsid w:val="64D91449"/>
    <w:rsid w:val="6506FCE0"/>
    <w:rsid w:val="65E3BCF4"/>
    <w:rsid w:val="6604B91A"/>
    <w:rsid w:val="6611BB67"/>
    <w:rsid w:val="66793B15"/>
    <w:rsid w:val="66840685"/>
    <w:rsid w:val="66B3FDDE"/>
    <w:rsid w:val="66C37078"/>
    <w:rsid w:val="66DF160F"/>
    <w:rsid w:val="67053F0C"/>
    <w:rsid w:val="6726368F"/>
    <w:rsid w:val="673CD5BA"/>
    <w:rsid w:val="675C8FCD"/>
    <w:rsid w:val="6770BB01"/>
    <w:rsid w:val="67BB174A"/>
    <w:rsid w:val="6805B341"/>
    <w:rsid w:val="690B0CB0"/>
    <w:rsid w:val="6916800A"/>
    <w:rsid w:val="69714B84"/>
    <w:rsid w:val="69D36971"/>
    <w:rsid w:val="69E37C3D"/>
    <w:rsid w:val="6A071CF9"/>
    <w:rsid w:val="6A108989"/>
    <w:rsid w:val="6A1DB5C2"/>
    <w:rsid w:val="6A7F8C91"/>
    <w:rsid w:val="6A8193CF"/>
    <w:rsid w:val="6B022F55"/>
    <w:rsid w:val="6BD04E54"/>
    <w:rsid w:val="6BD2A59A"/>
    <w:rsid w:val="6C69BDD2"/>
    <w:rsid w:val="6C707DC6"/>
    <w:rsid w:val="6CCBC14E"/>
    <w:rsid w:val="6CF5EDD0"/>
    <w:rsid w:val="6D330DC6"/>
    <w:rsid w:val="6D5653E2"/>
    <w:rsid w:val="6D8CFC70"/>
    <w:rsid w:val="6DD16E79"/>
    <w:rsid w:val="6E137340"/>
    <w:rsid w:val="6E3475C5"/>
    <w:rsid w:val="6E8AAE45"/>
    <w:rsid w:val="6EEB46C4"/>
    <w:rsid w:val="6EF9407F"/>
    <w:rsid w:val="6F37F8B1"/>
    <w:rsid w:val="6F451585"/>
    <w:rsid w:val="6F583906"/>
    <w:rsid w:val="6F5C9A0E"/>
    <w:rsid w:val="700DA160"/>
    <w:rsid w:val="7013AAF2"/>
    <w:rsid w:val="70DB3737"/>
    <w:rsid w:val="7125EE21"/>
    <w:rsid w:val="717B15B3"/>
    <w:rsid w:val="718E4900"/>
    <w:rsid w:val="719F5839"/>
    <w:rsid w:val="71D046D1"/>
    <w:rsid w:val="725FF4D3"/>
    <w:rsid w:val="72F33798"/>
    <w:rsid w:val="73000D34"/>
    <w:rsid w:val="7334DF25"/>
    <w:rsid w:val="7416C108"/>
    <w:rsid w:val="742A400B"/>
    <w:rsid w:val="7558459C"/>
    <w:rsid w:val="7568B0DA"/>
    <w:rsid w:val="75A791EC"/>
    <w:rsid w:val="75C95B11"/>
    <w:rsid w:val="75E7F8D1"/>
    <w:rsid w:val="76626930"/>
    <w:rsid w:val="770CB3CB"/>
    <w:rsid w:val="773190EC"/>
    <w:rsid w:val="7773F749"/>
    <w:rsid w:val="7809A2A9"/>
    <w:rsid w:val="7964A1FA"/>
    <w:rsid w:val="7967B692"/>
    <w:rsid w:val="79A1A1CD"/>
    <w:rsid w:val="79CA7A1B"/>
    <w:rsid w:val="7A643C54"/>
    <w:rsid w:val="7A7A610A"/>
    <w:rsid w:val="7ACD0B98"/>
    <w:rsid w:val="7B738F36"/>
    <w:rsid w:val="7CB363A4"/>
    <w:rsid w:val="7D0EEDB3"/>
    <w:rsid w:val="7DE9111F"/>
    <w:rsid w:val="7E0D0F4E"/>
    <w:rsid w:val="7F5CCC3C"/>
    <w:rsid w:val="7F5F2F7B"/>
    <w:rsid w:val="7FB53CD6"/>
    <w:rsid w:val="7FD2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43B59"/>
  <w15:chartTrackingRefBased/>
  <w15:docId w15:val="{205EC9A0-9C87-4400-873F-F0E4E457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9A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09A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43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325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BE43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325"/>
    <w:rPr>
      <w:rFonts w:ascii="Arial" w:eastAsia="Arial" w:hAnsi="Arial" w:cs="Arial"/>
      <w:lang w:val="en"/>
    </w:rPr>
  </w:style>
  <w:style w:type="character" w:styleId="Hyperlink">
    <w:name w:val="Hyperlink"/>
    <w:uiPriority w:val="99"/>
    <w:unhideWhenUsed/>
    <w:rsid w:val="00370534"/>
    <w:rPr>
      <w:color w:val="0000FF"/>
      <w:u w:val="single"/>
    </w:rPr>
  </w:style>
  <w:style w:type="paragraph" w:customStyle="1" w:styleId="Normal1">
    <w:name w:val="Normal1"/>
    <w:rsid w:val="00370534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234F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-component-see-more-text">
    <w:name w:val="heading-component-see-more-text"/>
    <w:basedOn w:val="DefaultParagraphFont"/>
    <w:rsid w:val="00693F05"/>
  </w:style>
  <w:style w:type="character" w:styleId="UnresolvedMention">
    <w:name w:val="Unresolved Mention"/>
    <w:basedOn w:val="DefaultParagraphFont"/>
    <w:uiPriority w:val="99"/>
    <w:semiHidden/>
    <w:unhideWhenUsed/>
    <w:rsid w:val="00AC7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ing xmlns="3fc6c51e-dfb8-4627-92df-41ba22f2c8dd" xsi:nil="true"/>
    <TaxCatchAll xmlns="aa317d5b-adcd-4977-949c-bfcc6ce028b0" xsi:nil="true"/>
    <lcf76f155ced4ddcb4097134ff3c332f xmlns="3fc6c51e-dfb8-4627-92df-41ba22f2c8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1B976EC82024FB3C73B843AC44A90" ma:contentTypeVersion="22" ma:contentTypeDescription="Create a new document." ma:contentTypeScope="" ma:versionID="b14a7ded02a0c9505ebc75f5f6e7f62e">
  <xsd:schema xmlns:xsd="http://www.w3.org/2001/XMLSchema" xmlns:xs="http://www.w3.org/2001/XMLSchema" xmlns:p="http://schemas.microsoft.com/office/2006/metadata/properties" xmlns:ns2="3fc6c51e-dfb8-4627-92df-41ba22f2c8dd" xmlns:ns3="aa317d5b-adcd-4977-949c-bfcc6ce028b0" targetNamespace="http://schemas.microsoft.com/office/2006/metadata/properties" ma:root="true" ma:fieldsID="78a14bf463fb5792db2cb55c5e53b4fb" ns2:_="" ns3:_="">
    <xsd:import namespace="3fc6c51e-dfb8-4627-92df-41ba22f2c8dd"/>
    <xsd:import namespace="aa317d5b-adcd-4977-949c-bfcc6ce02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testing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6c51e-dfb8-4627-92df-41ba22f2c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ing" ma:index="15" nillable="true" ma:displayName="testing " ma:description="sdf" ma:format="Dropdown" ma:internalName="testing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a0745a-474e-4ac1-8f8a-cedc322ae7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17d5b-adcd-4977-949c-bfcc6ce028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cc91fd4-2c00-4b1d-a083-e6c8b5c6c94d}" ma:internalName="TaxCatchAll" ma:showField="CatchAllData" ma:web="aa317d5b-adcd-4977-949c-bfcc6ce02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A33D9-7C5B-40D5-A8A4-898D0A444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85AA3-ED0B-4069-9BD6-FFA08A7CFF84}">
  <ds:schemaRefs>
    <ds:schemaRef ds:uri="http://schemas.microsoft.com/office/2006/metadata/properties"/>
    <ds:schemaRef ds:uri="http://schemas.microsoft.com/office/infopath/2007/PartnerControls"/>
    <ds:schemaRef ds:uri="3fc6c51e-dfb8-4627-92df-41ba22f2c8dd"/>
    <ds:schemaRef ds:uri="aa317d5b-adcd-4977-949c-bfcc6ce028b0"/>
  </ds:schemaRefs>
</ds:datastoreItem>
</file>

<file path=customXml/itemProps3.xml><?xml version="1.0" encoding="utf-8"?>
<ds:datastoreItem xmlns:ds="http://schemas.openxmlformats.org/officeDocument/2006/customXml" ds:itemID="{2A0BA7BB-2829-44BC-A2CF-D8A099BE4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6c51e-dfb8-4627-92df-41ba22f2c8dd"/>
    <ds:schemaRef ds:uri="aa317d5b-adcd-4977-949c-bfcc6ce02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Dodd</dc:creator>
  <cp:keywords/>
  <dc:description/>
  <cp:lastModifiedBy>Janet Klosterboer</cp:lastModifiedBy>
  <cp:revision>338</cp:revision>
  <dcterms:created xsi:type="dcterms:W3CDTF">2025-01-09T19:12:00Z</dcterms:created>
  <dcterms:modified xsi:type="dcterms:W3CDTF">2026-02-23T17:04:00Z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2035b82bc2715558050c28c764a14715eb632f4d353b7afdd4c200bd1b0ebcca</vt:lpwstr>
  </property>
  <property fmtid="{D5CDD505-2E9C-101B-9397-08002B2CF9AE}" pid="3" name="ContentTypeId">
    <vt:lpwstr>0x010100EF21B976EC82024FB3C73B843AC44A90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